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0B8E0" w14:textId="77777777" w:rsidR="00204B2F" w:rsidRDefault="00204B2F" w:rsidP="00204B2F">
      <w:pPr>
        <w:spacing w:before="240"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Приложение 1</w:t>
      </w:r>
    </w:p>
    <w:p w14:paraId="7E913C18" w14:textId="77777777" w:rsidR="00C16037" w:rsidRPr="006A11E2" w:rsidRDefault="00C16037" w:rsidP="00C16037">
      <w:pPr>
        <w:spacing w:before="240"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6A11E2">
        <w:rPr>
          <w:rFonts w:ascii="Times New Roman" w:eastAsiaTheme="minorEastAsia" w:hAnsi="Times New Roman" w:cs="Times New Roman"/>
          <w:lang w:eastAsia="ru-RU"/>
        </w:rPr>
        <w:t>МУНИЦИПАЛЬНОЕ АВТОНОМНОЕ ДОШКОЛЬНОЕ ОБРАЗОВАТЕЛЬНОЕ УЧРЕЖДЕНИЕ</w:t>
      </w:r>
    </w:p>
    <w:p w14:paraId="24BB52F1" w14:textId="77777777" w:rsidR="00C16037" w:rsidRPr="006A11E2" w:rsidRDefault="00C16037" w:rsidP="00C16037">
      <w:pPr>
        <w:spacing w:after="0" w:line="240" w:lineRule="auto"/>
        <w:jc w:val="center"/>
        <w:rPr>
          <w:rFonts w:ascii="Times New Roman" w:eastAsiaTheme="minorEastAsia" w:hAnsi="Times New Roman" w:cs="Times New Roman"/>
          <w:u w:val="single"/>
          <w:lang w:eastAsia="ru-RU"/>
        </w:rPr>
      </w:pPr>
      <w:r w:rsidRPr="006A11E2">
        <w:rPr>
          <w:rFonts w:ascii="Times New Roman" w:eastAsiaTheme="minorEastAsia" w:hAnsi="Times New Roman" w:cs="Times New Roman"/>
          <w:u w:val="single"/>
          <w:lang w:eastAsia="ru-RU"/>
        </w:rPr>
        <w:t>ДЕТСКИЙ САД КОМБИНИРОВАННОГО ВИДА № 308 «ЖЕМЧУЖИНКА»</w:t>
      </w:r>
    </w:p>
    <w:p w14:paraId="4169A285" w14:textId="77777777" w:rsidR="00C16037" w:rsidRPr="006A11E2" w:rsidRDefault="00C16037" w:rsidP="00C16037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6A11E2">
        <w:rPr>
          <w:rFonts w:ascii="Times New Roman" w:eastAsiaTheme="minorEastAsia" w:hAnsi="Times New Roman" w:cs="Times New Roman"/>
          <w:lang w:eastAsia="ru-RU"/>
        </w:rPr>
        <w:t xml:space="preserve">620138 </w:t>
      </w:r>
      <w:r w:rsidRPr="006A11E2">
        <w:rPr>
          <w:rFonts w:ascii="Times New Roman" w:eastAsia="Calibri" w:hAnsi="Times New Roman" w:cs="Times New Roman"/>
          <w:bCs/>
          <w:iCs/>
          <w:color w:val="0000FF"/>
          <w:u w:val="single"/>
          <w:lang w:eastAsia="ru-RU"/>
        </w:rPr>
        <w:t>г.</w:t>
      </w:r>
      <w:r w:rsidRPr="006A11E2">
        <w:rPr>
          <w:rFonts w:ascii="Times New Roman" w:eastAsiaTheme="minorEastAsia" w:hAnsi="Times New Roman" w:cs="Times New Roman"/>
          <w:lang w:eastAsia="ru-RU"/>
        </w:rPr>
        <w:t xml:space="preserve"> Екатеринбург, Октябрьский район,</w:t>
      </w:r>
    </w:p>
    <w:p w14:paraId="0C8CA049" w14:textId="77777777" w:rsidR="00C16037" w:rsidRPr="006A11E2" w:rsidRDefault="00C16037" w:rsidP="00C16037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6A11E2">
        <w:rPr>
          <w:rFonts w:ascii="Times New Roman" w:eastAsiaTheme="minorEastAsia" w:hAnsi="Times New Roman" w:cs="Times New Roman"/>
          <w:lang w:eastAsia="ru-RU"/>
        </w:rPr>
        <w:t>бульвар Сергея Есенина 9, тел. 262-24-61; 262-24-78.</w:t>
      </w:r>
    </w:p>
    <w:p w14:paraId="09EDCD71" w14:textId="77777777" w:rsidR="00C16037" w:rsidRPr="006A11E2" w:rsidRDefault="00C16037" w:rsidP="00C16037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proofErr w:type="spellStart"/>
      <w:r w:rsidRPr="006A11E2">
        <w:rPr>
          <w:rFonts w:ascii="Times New Roman" w:eastAsia="Calibri" w:hAnsi="Times New Roman" w:cs="Times New Roman"/>
          <w:bCs/>
          <w:iCs/>
          <w:lang w:val="en-US" w:eastAsia="ru-RU"/>
        </w:rPr>
        <w:t>mdou</w:t>
      </w:r>
      <w:proofErr w:type="spellEnd"/>
      <w:r w:rsidRPr="006A11E2">
        <w:rPr>
          <w:rFonts w:ascii="Times New Roman" w:eastAsia="Calibri" w:hAnsi="Times New Roman" w:cs="Times New Roman"/>
          <w:bCs/>
          <w:iCs/>
          <w:lang w:eastAsia="ru-RU"/>
        </w:rPr>
        <w:t>308@</w:t>
      </w:r>
      <w:r w:rsidRPr="006A11E2">
        <w:rPr>
          <w:rFonts w:ascii="Times New Roman" w:eastAsia="Calibri" w:hAnsi="Times New Roman" w:cs="Times New Roman"/>
          <w:bCs/>
          <w:iCs/>
          <w:lang w:val="en-US" w:eastAsia="ru-RU"/>
        </w:rPr>
        <w:t>mail</w:t>
      </w:r>
      <w:r w:rsidRPr="006A11E2">
        <w:rPr>
          <w:rFonts w:ascii="Times New Roman" w:eastAsia="Calibri" w:hAnsi="Times New Roman" w:cs="Times New Roman"/>
          <w:bCs/>
          <w:iCs/>
          <w:lang w:eastAsia="ru-RU"/>
        </w:rPr>
        <w:t>.</w:t>
      </w:r>
      <w:proofErr w:type="spellStart"/>
      <w:r w:rsidRPr="006A11E2">
        <w:rPr>
          <w:rFonts w:ascii="Times New Roman" w:eastAsia="Calibri" w:hAnsi="Times New Roman" w:cs="Times New Roman"/>
          <w:bCs/>
          <w:iCs/>
          <w:lang w:val="en-US" w:eastAsia="ru-RU"/>
        </w:rPr>
        <w:t>ru</w:t>
      </w:r>
      <w:proofErr w:type="spellEnd"/>
      <w:r w:rsidRPr="006A11E2">
        <w:rPr>
          <w:rFonts w:ascii="Times New Roman" w:eastAsia="Calibri" w:hAnsi="Times New Roman" w:cs="Times New Roman"/>
          <w:bCs/>
          <w:iCs/>
          <w:lang w:eastAsia="ru-RU"/>
        </w:rPr>
        <w:t xml:space="preserve">                 </w:t>
      </w:r>
      <w:hyperlink r:id="rId5" w:history="1">
        <w:r w:rsidRPr="006A11E2">
          <w:rPr>
            <w:rFonts w:ascii="Times New Roman" w:eastAsia="Calibri" w:hAnsi="Times New Roman" w:cs="Times New Roman"/>
            <w:bCs/>
            <w:iCs/>
            <w:lang w:val="en-US" w:eastAsia="ru-RU"/>
          </w:rPr>
          <w:t>www</w:t>
        </w:r>
        <w:r w:rsidRPr="006A11E2">
          <w:rPr>
            <w:rFonts w:ascii="Times New Roman" w:eastAsia="Calibri" w:hAnsi="Times New Roman" w:cs="Times New Roman"/>
            <w:bCs/>
            <w:iCs/>
            <w:lang w:eastAsia="ru-RU"/>
          </w:rPr>
          <w:t>.308.</w:t>
        </w:r>
        <w:proofErr w:type="spellStart"/>
        <w:r w:rsidRPr="006A11E2">
          <w:rPr>
            <w:rFonts w:ascii="Times New Roman" w:eastAsia="Calibri" w:hAnsi="Times New Roman" w:cs="Times New Roman"/>
            <w:bCs/>
            <w:iCs/>
            <w:lang w:val="en-US" w:eastAsia="ru-RU"/>
          </w:rPr>
          <w:t>tvoysadik</w:t>
        </w:r>
        <w:proofErr w:type="spellEnd"/>
        <w:r w:rsidRPr="006A11E2">
          <w:rPr>
            <w:rFonts w:ascii="Times New Roman" w:eastAsia="Calibri" w:hAnsi="Times New Roman" w:cs="Times New Roman"/>
            <w:bCs/>
            <w:iCs/>
            <w:lang w:eastAsia="ru-RU"/>
          </w:rPr>
          <w:t>.</w:t>
        </w:r>
        <w:proofErr w:type="spellStart"/>
        <w:r w:rsidRPr="006A11E2">
          <w:rPr>
            <w:rFonts w:ascii="Times New Roman" w:eastAsia="Calibri" w:hAnsi="Times New Roman" w:cs="Times New Roman"/>
            <w:bCs/>
            <w:iCs/>
            <w:lang w:val="en-US" w:eastAsia="ru-RU"/>
          </w:rPr>
          <w:t>ru</w:t>
        </w:r>
        <w:proofErr w:type="spellEnd"/>
      </w:hyperlink>
    </w:p>
    <w:p w14:paraId="02EF0F04" w14:textId="77777777" w:rsidR="00B81669" w:rsidRDefault="00B81669"/>
    <w:p w14:paraId="281FD150" w14:textId="77777777" w:rsidR="00C16037" w:rsidRDefault="00C16037"/>
    <w:p w14:paraId="67ADC121" w14:textId="77777777" w:rsidR="00C16037" w:rsidRDefault="00C16037"/>
    <w:p w14:paraId="0FD70262" w14:textId="77777777" w:rsidR="00C16037" w:rsidRDefault="00C16037"/>
    <w:p w14:paraId="46831296" w14:textId="77777777" w:rsidR="00C16037" w:rsidRDefault="00C16037"/>
    <w:p w14:paraId="2D6CEC0B" w14:textId="77777777" w:rsidR="00C16037" w:rsidRDefault="00C16037" w:rsidP="00C1603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6A83CE2" w14:textId="77777777" w:rsidR="00204B2F" w:rsidRDefault="00204B2F" w:rsidP="00C1603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F34909B" w14:textId="77777777" w:rsidR="00C16037" w:rsidRDefault="00C16037" w:rsidP="00C1603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16037">
        <w:rPr>
          <w:rFonts w:ascii="Times New Roman" w:hAnsi="Times New Roman" w:cs="Times New Roman"/>
          <w:b/>
          <w:sz w:val="36"/>
          <w:szCs w:val="36"/>
        </w:rPr>
        <w:t>ИНДИВИДУАЛЬНЫЙ ОБРАЗОВАТЕЛЬНЫЙ МАРШРУТ ВОСПИТАННИКА                                                                                    С ТЯЖЕЛЫМИ НАРУШЕНИЯМИ РЕЧИ</w:t>
      </w:r>
    </w:p>
    <w:p w14:paraId="5E9C505D" w14:textId="77777777" w:rsidR="00C16037" w:rsidRDefault="00C16037" w:rsidP="00C1603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DC3F99F" w14:textId="77777777" w:rsidR="00204B2F" w:rsidRDefault="00204B2F" w:rsidP="00C1603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24C0993" w14:textId="77777777" w:rsidR="00C16037" w:rsidRDefault="00C16037" w:rsidP="00C1603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182AD0" w14:textId="77777777" w:rsidR="00C16037" w:rsidRPr="00C16037" w:rsidRDefault="00C16037" w:rsidP="00C160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6037">
        <w:rPr>
          <w:rFonts w:ascii="Times New Roman" w:hAnsi="Times New Roman" w:cs="Times New Roman"/>
          <w:sz w:val="24"/>
          <w:szCs w:val="24"/>
        </w:rPr>
        <w:t xml:space="preserve">ФИ ребенка: </w:t>
      </w:r>
      <w:r w:rsidRPr="00D26DC9">
        <w:rPr>
          <w:rFonts w:ascii="Times New Roman" w:hAnsi="Times New Roman" w:cs="Times New Roman"/>
          <w:sz w:val="24"/>
          <w:szCs w:val="24"/>
          <w:highlight w:val="black"/>
        </w:rPr>
        <w:t>Любушкин Влад</w:t>
      </w:r>
    </w:p>
    <w:p w14:paraId="1C2F424F" w14:textId="77777777" w:rsidR="00C16037" w:rsidRDefault="00C16037" w:rsidP="00C160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6037">
        <w:rPr>
          <w:rFonts w:ascii="Times New Roman" w:hAnsi="Times New Roman" w:cs="Times New Roman"/>
          <w:sz w:val="24"/>
          <w:szCs w:val="24"/>
        </w:rPr>
        <w:t>Возраст ребенка: 6 лет</w:t>
      </w:r>
    </w:p>
    <w:p w14:paraId="5C0F94E2" w14:textId="77777777" w:rsidR="005B1B71" w:rsidRPr="00C16037" w:rsidRDefault="005B1B71" w:rsidP="00C1603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группа: старшая группа № 13</w:t>
      </w:r>
    </w:p>
    <w:p w14:paraId="5CCF872E" w14:textId="77777777" w:rsidR="00C16037" w:rsidRPr="00C16037" w:rsidRDefault="00C16037" w:rsidP="00C160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6037">
        <w:rPr>
          <w:rFonts w:ascii="Times New Roman" w:hAnsi="Times New Roman" w:cs="Times New Roman"/>
          <w:sz w:val="24"/>
          <w:szCs w:val="24"/>
        </w:rPr>
        <w:t>Срок реализации: февраль-май 2021 года</w:t>
      </w:r>
    </w:p>
    <w:p w14:paraId="2081CAD3" w14:textId="77777777" w:rsidR="00C16037" w:rsidRPr="00C16037" w:rsidRDefault="00C16037" w:rsidP="00C1603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4ED5B3" w14:textId="77777777" w:rsidR="00C16037" w:rsidRPr="00C16037" w:rsidRDefault="00C16037" w:rsidP="00C1603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68EDB9" w14:textId="77777777" w:rsidR="00C16037" w:rsidRPr="00C16037" w:rsidRDefault="00C16037" w:rsidP="00C1603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74A6CD" w14:textId="77777777" w:rsidR="00C16037" w:rsidRPr="00C16037" w:rsidRDefault="00C16037" w:rsidP="00C16037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 w:rsidRPr="00C16037">
        <w:rPr>
          <w:rFonts w:ascii="Times New Roman" w:hAnsi="Times New Roman" w:cs="Times New Roman"/>
          <w:sz w:val="24"/>
          <w:szCs w:val="24"/>
        </w:rPr>
        <w:t>Разработчики:</w:t>
      </w:r>
    </w:p>
    <w:p w14:paraId="032FE317" w14:textId="77777777" w:rsidR="00C16037" w:rsidRPr="00F75F1D" w:rsidRDefault="00C16037" w:rsidP="00C16037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  <w:r w:rsidRPr="00C16037">
        <w:rPr>
          <w:rFonts w:ascii="Times New Roman" w:hAnsi="Times New Roman" w:cs="Times New Roman"/>
          <w:sz w:val="24"/>
          <w:szCs w:val="24"/>
        </w:rPr>
        <w:t xml:space="preserve">Монакова Е.В., учитель – логопед, </w:t>
      </w:r>
    </w:p>
    <w:p w14:paraId="5F2789F3" w14:textId="77777777" w:rsidR="006B1D7B" w:rsidRPr="00006C8D" w:rsidRDefault="00006C8D" w:rsidP="00006C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ВВК</w:t>
      </w:r>
    </w:p>
    <w:p w14:paraId="0AE409A6" w14:textId="77777777" w:rsidR="00C16037" w:rsidRDefault="00C16037" w:rsidP="00C16037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</w:p>
    <w:p w14:paraId="6952CBAA" w14:textId="77777777" w:rsidR="00006C8D" w:rsidRDefault="00006C8D" w:rsidP="00C16037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</w:p>
    <w:p w14:paraId="285C38F6" w14:textId="77777777" w:rsidR="00006C8D" w:rsidRDefault="00006C8D" w:rsidP="00C16037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</w:p>
    <w:p w14:paraId="75020709" w14:textId="77777777" w:rsidR="00006C8D" w:rsidRDefault="00006C8D" w:rsidP="00C16037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</w:p>
    <w:p w14:paraId="69D4E405" w14:textId="77777777" w:rsidR="00006C8D" w:rsidRDefault="00006C8D" w:rsidP="00C16037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</w:p>
    <w:p w14:paraId="273C887B" w14:textId="77777777" w:rsidR="00006C8D" w:rsidRDefault="00006C8D" w:rsidP="00C16037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</w:p>
    <w:p w14:paraId="584CA967" w14:textId="77777777" w:rsidR="00006C8D" w:rsidRDefault="00006C8D" w:rsidP="00C16037">
      <w:pPr>
        <w:spacing w:after="0"/>
        <w:ind w:left="5670"/>
        <w:rPr>
          <w:rFonts w:ascii="Times New Roman" w:hAnsi="Times New Roman" w:cs="Times New Roman"/>
          <w:sz w:val="24"/>
          <w:szCs w:val="24"/>
        </w:rPr>
      </w:pPr>
    </w:p>
    <w:p w14:paraId="100BC2A4" w14:textId="77777777" w:rsidR="00006C8D" w:rsidRPr="00006C8D" w:rsidRDefault="00C16037" w:rsidP="00006C8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Екатеринбург, 202</w:t>
      </w:r>
      <w:r w:rsidR="00006C8D">
        <w:rPr>
          <w:rFonts w:ascii="Times New Roman" w:hAnsi="Times New Roman" w:cs="Times New Roman"/>
          <w:sz w:val="24"/>
          <w:szCs w:val="24"/>
        </w:rPr>
        <w:t>1</w:t>
      </w:r>
    </w:p>
    <w:p w14:paraId="2E36C879" w14:textId="77777777" w:rsidR="00006C8D" w:rsidRPr="00D26DC9" w:rsidRDefault="00006C8D" w:rsidP="00006C8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6B59AF5" w14:textId="77777777" w:rsidR="00006C8D" w:rsidRPr="00D26DC9" w:rsidRDefault="00006C8D" w:rsidP="00006C8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0066A0C" w14:textId="77777777" w:rsidR="00006C8D" w:rsidRPr="00D26DC9" w:rsidRDefault="00006C8D" w:rsidP="00006C8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11EF4F3" w14:textId="77777777" w:rsidR="006B1D7B" w:rsidRDefault="006B1D7B" w:rsidP="006B1D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14:paraId="6BA7D6A8" w14:textId="77777777" w:rsidR="00C16037" w:rsidRDefault="00C16037" w:rsidP="00C16037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E2E45C" w14:textId="77777777" w:rsidR="00C16037" w:rsidRDefault="00C16037" w:rsidP="005B1B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6037">
        <w:rPr>
          <w:rFonts w:ascii="Times New Roman" w:hAnsi="Times New Roman" w:cs="Times New Roman"/>
          <w:sz w:val="24"/>
          <w:szCs w:val="24"/>
        </w:rPr>
        <w:t>Индивидуальный образовательный маршрут</w:t>
      </w:r>
      <w:r>
        <w:rPr>
          <w:rFonts w:ascii="Times New Roman" w:hAnsi="Times New Roman" w:cs="Times New Roman"/>
          <w:sz w:val="24"/>
          <w:szCs w:val="24"/>
        </w:rPr>
        <w:t xml:space="preserve"> (далее – ИОМ) является частью Адаптированной образовательной программы воспитанника с ТНР, разработанной для организации эффективной коррекционно-развивающей работы с воспитанником с ОВЗ старшей группы № 13 МАДОУ № 308 </w:t>
      </w:r>
      <w:r w:rsidRPr="00D26DC9">
        <w:rPr>
          <w:rFonts w:ascii="Times New Roman" w:hAnsi="Times New Roman" w:cs="Times New Roman"/>
          <w:sz w:val="24"/>
          <w:szCs w:val="24"/>
          <w:highlight w:val="black"/>
        </w:rPr>
        <w:t>Любушкиным Владом.</w:t>
      </w:r>
    </w:p>
    <w:p w14:paraId="3B5F7277" w14:textId="0B53B08E" w:rsidR="00C16037" w:rsidRDefault="00C16037" w:rsidP="005B1B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Содержание, условия и организация коррекционно-развивающей работы с ребенком с ТНР подробно представлены в АОП, поэтому ИОМ </w:t>
      </w:r>
      <w:r w:rsidR="006E17B9">
        <w:rPr>
          <w:rFonts w:ascii="Times New Roman" w:hAnsi="Times New Roman" w:cs="Times New Roman"/>
          <w:sz w:val="24"/>
          <w:szCs w:val="24"/>
        </w:rPr>
        <w:t>представлен</w:t>
      </w:r>
      <w:r>
        <w:rPr>
          <w:rFonts w:ascii="Times New Roman" w:hAnsi="Times New Roman" w:cs="Times New Roman"/>
          <w:sz w:val="24"/>
          <w:szCs w:val="24"/>
        </w:rPr>
        <w:t xml:space="preserve"> в форме перспективных планов работы </w:t>
      </w:r>
      <w:r w:rsidR="005B1B71">
        <w:rPr>
          <w:rFonts w:ascii="Times New Roman" w:hAnsi="Times New Roman" w:cs="Times New Roman"/>
          <w:sz w:val="24"/>
          <w:szCs w:val="24"/>
        </w:rPr>
        <w:t>педагогов, осуществляющих образовательную деятельность с ребенком с ТНР.</w:t>
      </w:r>
    </w:p>
    <w:p w14:paraId="57B71F4A" w14:textId="77777777" w:rsidR="005B1B71" w:rsidRDefault="005B1B71" w:rsidP="005B1B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коррекционно-развивающей работы по АОП:</w:t>
      </w:r>
    </w:p>
    <w:p w14:paraId="27382E7B" w14:textId="77777777" w:rsidR="005B1B71" w:rsidRPr="00971DB4" w:rsidRDefault="005B1B71" w:rsidP="005B1B71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71DB4">
        <w:rPr>
          <w:rFonts w:ascii="Times New Roman" w:hAnsi="Times New Roman"/>
          <w:sz w:val="24"/>
          <w:szCs w:val="24"/>
        </w:rPr>
        <w:t>– реализация адаптированной образовательной программы;</w:t>
      </w:r>
    </w:p>
    <w:p w14:paraId="315BDAEF" w14:textId="77777777" w:rsidR="005B1B71" w:rsidRPr="00971DB4" w:rsidRDefault="005B1B71" w:rsidP="005B1B71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71DB4">
        <w:rPr>
          <w:rFonts w:ascii="Times New Roman" w:hAnsi="Times New Roman"/>
          <w:sz w:val="24"/>
          <w:szCs w:val="24"/>
        </w:rPr>
        <w:t xml:space="preserve">– коррекция недостатков психофизического развития </w:t>
      </w:r>
      <w:r>
        <w:rPr>
          <w:rFonts w:ascii="Times New Roman" w:hAnsi="Times New Roman"/>
          <w:sz w:val="24"/>
          <w:szCs w:val="24"/>
        </w:rPr>
        <w:t xml:space="preserve">воспитанника </w:t>
      </w:r>
      <w:r w:rsidRPr="00971DB4">
        <w:rPr>
          <w:rFonts w:ascii="Times New Roman" w:hAnsi="Times New Roman"/>
          <w:sz w:val="24"/>
          <w:szCs w:val="24"/>
        </w:rPr>
        <w:t xml:space="preserve">с ТНР; </w:t>
      </w:r>
    </w:p>
    <w:p w14:paraId="2BEAC9C8" w14:textId="77777777" w:rsidR="005B1B71" w:rsidRPr="00971DB4" w:rsidRDefault="005B1B71" w:rsidP="005B1B71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71DB4">
        <w:rPr>
          <w:rFonts w:ascii="Times New Roman" w:hAnsi="Times New Roman"/>
          <w:sz w:val="24"/>
          <w:szCs w:val="24"/>
        </w:rPr>
        <w:t xml:space="preserve">– охрана и укрепление физического и психического </w:t>
      </w:r>
      <w:r>
        <w:rPr>
          <w:rFonts w:ascii="Times New Roman" w:hAnsi="Times New Roman"/>
          <w:sz w:val="24"/>
          <w:szCs w:val="24"/>
        </w:rPr>
        <w:t>воспитанника</w:t>
      </w:r>
      <w:r w:rsidRPr="00971DB4">
        <w:rPr>
          <w:rFonts w:ascii="Times New Roman" w:hAnsi="Times New Roman"/>
          <w:sz w:val="24"/>
          <w:szCs w:val="24"/>
        </w:rPr>
        <w:t xml:space="preserve"> с ТНР, в том числе </w:t>
      </w:r>
      <w:r>
        <w:rPr>
          <w:rFonts w:ascii="Times New Roman" w:hAnsi="Times New Roman"/>
          <w:sz w:val="24"/>
          <w:szCs w:val="24"/>
        </w:rPr>
        <w:t>его</w:t>
      </w:r>
      <w:r w:rsidRPr="00971DB4">
        <w:rPr>
          <w:rFonts w:ascii="Times New Roman" w:hAnsi="Times New Roman"/>
          <w:sz w:val="24"/>
          <w:szCs w:val="24"/>
        </w:rPr>
        <w:t xml:space="preserve"> эмоционального благополучия;</w:t>
      </w:r>
    </w:p>
    <w:p w14:paraId="694BD804" w14:textId="77777777" w:rsidR="005B1B71" w:rsidRPr="00971DB4" w:rsidRDefault="005B1B71" w:rsidP="005B1B71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71DB4">
        <w:rPr>
          <w:rFonts w:ascii="Times New Roman" w:hAnsi="Times New Roman"/>
          <w:sz w:val="24"/>
          <w:szCs w:val="24"/>
        </w:rPr>
        <w:t>– обеспечение равных возможностей для полноценного развития ребенка с ТНР в период дошкольного детства независимо от места проживания, пола, нации, языка, социального статуса;</w:t>
      </w:r>
    </w:p>
    <w:p w14:paraId="1DAB13E8" w14:textId="77777777" w:rsidR="005B1B71" w:rsidRPr="00971DB4" w:rsidRDefault="005B1B71" w:rsidP="005B1B71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71DB4">
        <w:rPr>
          <w:rFonts w:ascii="Times New Roman" w:hAnsi="Times New Roman"/>
          <w:sz w:val="24"/>
          <w:szCs w:val="24"/>
        </w:rPr>
        <w:t>– создание благоприятных условий развития в соответствии с</w:t>
      </w:r>
      <w:r>
        <w:rPr>
          <w:rFonts w:ascii="Times New Roman" w:hAnsi="Times New Roman"/>
          <w:sz w:val="24"/>
          <w:szCs w:val="24"/>
        </w:rPr>
        <w:t xml:space="preserve"> его</w:t>
      </w:r>
      <w:r w:rsidRPr="00971DB4">
        <w:rPr>
          <w:rFonts w:ascii="Times New Roman" w:hAnsi="Times New Roman"/>
          <w:sz w:val="24"/>
          <w:szCs w:val="24"/>
        </w:rPr>
        <w:t xml:space="preserve"> возрастными, психофизическими и индивидуальными особенностями, развитие способностей и творческого потенциала ребенка с ТНР как субъекта отношений с другими детьми, взрослыми и миром;</w:t>
      </w:r>
    </w:p>
    <w:p w14:paraId="472767D3" w14:textId="77777777" w:rsidR="005B1B71" w:rsidRPr="00971DB4" w:rsidRDefault="005B1B71" w:rsidP="005B1B71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71DB4">
        <w:rPr>
          <w:rFonts w:ascii="Times New Roman" w:hAnsi="Times New Roman"/>
          <w:sz w:val="24"/>
          <w:szCs w:val="24"/>
        </w:rPr>
        <w:t>– объединение обучения и воспитания в целостный образовательный процесс на основе духовно-нравственных и социокультурных ценностей, принятых в обществе правил и норм поведения в интересах человека, семьи, общества;</w:t>
      </w:r>
    </w:p>
    <w:p w14:paraId="4DC6DA80" w14:textId="77777777" w:rsidR="005B1B71" w:rsidRPr="00971DB4" w:rsidRDefault="005B1B71" w:rsidP="005B1B71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71DB4">
        <w:rPr>
          <w:rFonts w:ascii="Times New Roman" w:hAnsi="Times New Roman"/>
          <w:sz w:val="24"/>
          <w:szCs w:val="24"/>
        </w:rPr>
        <w:t xml:space="preserve">– формирование общей культуры личности </w:t>
      </w:r>
      <w:r>
        <w:rPr>
          <w:rFonts w:ascii="Times New Roman" w:hAnsi="Times New Roman"/>
          <w:sz w:val="24"/>
          <w:szCs w:val="24"/>
        </w:rPr>
        <w:t xml:space="preserve">ребенка с ТНР, развитие его </w:t>
      </w:r>
      <w:r w:rsidRPr="00971DB4">
        <w:rPr>
          <w:rFonts w:ascii="Times New Roman" w:hAnsi="Times New Roman"/>
          <w:sz w:val="24"/>
          <w:szCs w:val="24"/>
        </w:rPr>
        <w:t>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формирование предпосылок учебной деятельности;</w:t>
      </w:r>
    </w:p>
    <w:p w14:paraId="60B939F6" w14:textId="77777777" w:rsidR="005B1B71" w:rsidRPr="00971DB4" w:rsidRDefault="005B1B71" w:rsidP="005B1B71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71DB4">
        <w:rPr>
          <w:rFonts w:ascii="Times New Roman" w:hAnsi="Times New Roman"/>
          <w:sz w:val="24"/>
          <w:szCs w:val="24"/>
        </w:rPr>
        <w:t xml:space="preserve">– формирование социокультурной среды, соответствующей психофизическим и индивидуальным особенностям </w:t>
      </w:r>
      <w:r>
        <w:rPr>
          <w:rFonts w:ascii="Times New Roman" w:hAnsi="Times New Roman"/>
          <w:sz w:val="24"/>
          <w:szCs w:val="24"/>
        </w:rPr>
        <w:t>ребенка</w:t>
      </w:r>
      <w:r w:rsidRPr="00971DB4">
        <w:rPr>
          <w:rFonts w:ascii="Times New Roman" w:hAnsi="Times New Roman"/>
          <w:sz w:val="24"/>
          <w:szCs w:val="24"/>
        </w:rPr>
        <w:t xml:space="preserve"> с ТНР;</w:t>
      </w:r>
    </w:p>
    <w:p w14:paraId="3CF18DED" w14:textId="77777777" w:rsidR="005B1B71" w:rsidRPr="00971DB4" w:rsidRDefault="005B1B71" w:rsidP="005B1B71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71DB4">
        <w:rPr>
          <w:rFonts w:ascii="Times New Roman" w:hAnsi="Times New Roman"/>
          <w:sz w:val="24"/>
          <w:szCs w:val="24"/>
        </w:rPr>
        <w:t>– обеспечение психолого-педагогической поддержки семьи и повышение компетентности роди</w:t>
      </w:r>
      <w:r>
        <w:rPr>
          <w:rFonts w:ascii="Times New Roman" w:hAnsi="Times New Roman"/>
          <w:sz w:val="24"/>
          <w:szCs w:val="24"/>
        </w:rPr>
        <w:t xml:space="preserve">телей </w:t>
      </w:r>
      <w:r w:rsidRPr="00971DB4">
        <w:rPr>
          <w:rFonts w:ascii="Times New Roman" w:hAnsi="Times New Roman"/>
          <w:sz w:val="24"/>
          <w:szCs w:val="24"/>
        </w:rPr>
        <w:t xml:space="preserve">в вопросах развития и образования, охраны и укрепления здоровья </w:t>
      </w:r>
      <w:r>
        <w:rPr>
          <w:rFonts w:ascii="Times New Roman" w:hAnsi="Times New Roman"/>
          <w:sz w:val="24"/>
          <w:szCs w:val="24"/>
        </w:rPr>
        <w:t>ребенка</w:t>
      </w:r>
      <w:r w:rsidRPr="00971DB4">
        <w:rPr>
          <w:rFonts w:ascii="Times New Roman" w:hAnsi="Times New Roman"/>
          <w:sz w:val="24"/>
          <w:szCs w:val="24"/>
        </w:rPr>
        <w:t xml:space="preserve"> с ТНР;</w:t>
      </w:r>
      <w:r>
        <w:rPr>
          <w:rFonts w:ascii="Times New Roman" w:hAnsi="Times New Roman"/>
          <w:sz w:val="24"/>
          <w:szCs w:val="24"/>
        </w:rPr>
        <w:t xml:space="preserve"> сотрудничество родителей с педагогами ДОУ, участие их в реализации задач АОП;</w:t>
      </w:r>
    </w:p>
    <w:p w14:paraId="19DE84BB" w14:textId="77777777" w:rsidR="005B1B71" w:rsidRPr="00971DB4" w:rsidRDefault="005B1B71" w:rsidP="005B1B71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71DB4">
        <w:rPr>
          <w:rFonts w:ascii="Times New Roman" w:hAnsi="Times New Roman"/>
          <w:sz w:val="24"/>
          <w:szCs w:val="24"/>
        </w:rPr>
        <w:t>– обеспечение преемственности целей, задач и содержания дошкольного общего и начального общего образования.</w:t>
      </w:r>
    </w:p>
    <w:p w14:paraId="0896C64A" w14:textId="77777777" w:rsidR="005B1B71" w:rsidRDefault="005B1B71" w:rsidP="005B1B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ИОМ педагоги проектируют, задачи и содержание коррекционно-развивающей работы  с ребенком с ТНР и его родителями (законными представителями): конкретные формы, методы и приемы, периодичность.</w:t>
      </w:r>
    </w:p>
    <w:p w14:paraId="1B41BBE2" w14:textId="77777777" w:rsidR="005B1B71" w:rsidRDefault="005B1B71" w:rsidP="005B1B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D18D04" w14:textId="77777777" w:rsidR="005B1B71" w:rsidRDefault="005B1B71" w:rsidP="005B1B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1BA9F8" w14:textId="77777777" w:rsidR="005B1B71" w:rsidRDefault="005B1B71" w:rsidP="005B1B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546EEE" w14:textId="77777777" w:rsidR="005B1B71" w:rsidRDefault="005B1B71" w:rsidP="005B1B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7235D6" w14:textId="7F2D0045" w:rsidR="00BD766A" w:rsidRPr="00BD766A" w:rsidRDefault="00BD766A" w:rsidP="00BD766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</w:t>
      </w:r>
    </w:p>
    <w:p w14:paraId="07880DB7" w14:textId="77777777" w:rsidR="00204B2F" w:rsidRPr="00E52C49" w:rsidRDefault="00204B2F" w:rsidP="00204B2F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C49">
        <w:rPr>
          <w:rFonts w:ascii="Times New Roman" w:hAnsi="Times New Roman" w:cs="Times New Roman"/>
          <w:b/>
          <w:sz w:val="24"/>
          <w:szCs w:val="24"/>
        </w:rPr>
        <w:t xml:space="preserve">Перспективный план коррекционно-развивающей работы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учителя-л</w:t>
      </w:r>
      <w:r w:rsidR="00F86AF7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гопеда</w:t>
      </w:r>
    </w:p>
    <w:p w14:paraId="0982D716" w14:textId="77777777" w:rsidR="00204B2F" w:rsidRPr="00E52C49" w:rsidRDefault="00204B2F" w:rsidP="00204B2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8223E8" w14:textId="77777777" w:rsidR="00204B2F" w:rsidRPr="00C51522" w:rsidRDefault="00204B2F" w:rsidP="00204B2F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51522">
        <w:rPr>
          <w:rFonts w:ascii="Times New Roman" w:hAnsi="Times New Roman" w:cs="Times New Roman"/>
          <w:b/>
          <w:sz w:val="24"/>
          <w:szCs w:val="24"/>
        </w:rPr>
        <w:t>ФИО специалиста:</w:t>
      </w:r>
      <w:r w:rsidRPr="00C51522">
        <w:rPr>
          <w:rFonts w:ascii="Times New Roman" w:hAnsi="Times New Roman" w:cs="Times New Roman"/>
          <w:sz w:val="24"/>
          <w:szCs w:val="24"/>
        </w:rPr>
        <w:t xml:space="preserve"> Монакова Елена Владимировна</w:t>
      </w:r>
    </w:p>
    <w:p w14:paraId="4AA86EF8" w14:textId="77777777" w:rsidR="00204B2F" w:rsidRPr="00C51522" w:rsidRDefault="00204B2F" w:rsidP="00204B2F">
      <w:pPr>
        <w:spacing w:after="0"/>
        <w:ind w:right="113"/>
        <w:jc w:val="both"/>
        <w:rPr>
          <w:rFonts w:ascii="Times New Roman" w:hAnsi="Times New Roman"/>
          <w:sz w:val="24"/>
          <w:szCs w:val="24"/>
        </w:rPr>
      </w:pPr>
      <w:r w:rsidRPr="00C51522">
        <w:rPr>
          <w:rFonts w:ascii="Times New Roman" w:hAnsi="Times New Roman"/>
          <w:b/>
          <w:sz w:val="24"/>
          <w:szCs w:val="24"/>
        </w:rPr>
        <w:t xml:space="preserve">Режим и формы организации индивидуальной коррекционно-развивающей деятельности: </w:t>
      </w:r>
      <w:r w:rsidRPr="00C51522">
        <w:rPr>
          <w:rFonts w:ascii="Times New Roman" w:hAnsi="Times New Roman"/>
          <w:sz w:val="24"/>
          <w:szCs w:val="24"/>
        </w:rPr>
        <w:t xml:space="preserve">  индивидуальная работа с семьей ребенка с ТНР</w:t>
      </w:r>
    </w:p>
    <w:p w14:paraId="3AB60B51" w14:textId="77777777" w:rsidR="00204B2F" w:rsidRPr="00C51522" w:rsidRDefault="00204B2F" w:rsidP="00204B2F">
      <w:pPr>
        <w:ind w:right="113"/>
        <w:jc w:val="both"/>
        <w:rPr>
          <w:rFonts w:ascii="Times New Roman" w:hAnsi="Times New Roman"/>
          <w:sz w:val="24"/>
          <w:szCs w:val="24"/>
        </w:rPr>
      </w:pPr>
      <w:r w:rsidRPr="00C51522">
        <w:rPr>
          <w:rFonts w:ascii="Times New Roman" w:hAnsi="Times New Roman"/>
          <w:b/>
          <w:sz w:val="24"/>
          <w:szCs w:val="24"/>
        </w:rPr>
        <w:t>Образовательные модули АОП</w:t>
      </w:r>
      <w:r w:rsidRPr="00C51522">
        <w:rPr>
          <w:rFonts w:ascii="Times New Roman" w:hAnsi="Times New Roman"/>
          <w:sz w:val="24"/>
          <w:szCs w:val="24"/>
        </w:rPr>
        <w:t>:  «Речевое развитие», коррекция речи</w:t>
      </w:r>
    </w:p>
    <w:tbl>
      <w:tblPr>
        <w:tblStyle w:val="a3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4"/>
        <w:gridCol w:w="567"/>
        <w:gridCol w:w="2268"/>
        <w:gridCol w:w="2554"/>
        <w:gridCol w:w="1698"/>
        <w:gridCol w:w="143"/>
        <w:gridCol w:w="1560"/>
        <w:gridCol w:w="104"/>
        <w:gridCol w:w="141"/>
        <w:gridCol w:w="38"/>
      </w:tblGrid>
      <w:tr w:rsidR="00204B2F" w:rsidRPr="00C51522" w14:paraId="1DF014A0" w14:textId="77777777" w:rsidTr="00F94AEB">
        <w:trPr>
          <w:gridAfter w:val="2"/>
          <w:wAfter w:w="179" w:type="dxa"/>
          <w:cantSplit/>
          <w:trHeight w:val="803"/>
        </w:trPr>
        <w:tc>
          <w:tcPr>
            <w:tcW w:w="1134" w:type="dxa"/>
            <w:vMerge w:val="restart"/>
          </w:tcPr>
          <w:p w14:paraId="74DCF97D" w14:textId="77777777" w:rsidR="00204B2F" w:rsidRPr="00C51522" w:rsidRDefault="00204B2F" w:rsidP="00BA28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567" w:type="dxa"/>
            <w:vMerge w:val="restart"/>
            <w:textDirection w:val="btLr"/>
          </w:tcPr>
          <w:p w14:paraId="5C5C3329" w14:textId="77777777" w:rsidR="00204B2F" w:rsidRPr="00C51522" w:rsidRDefault="00204B2F" w:rsidP="00BA2858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1522">
              <w:rPr>
                <w:rFonts w:ascii="Times New Roman" w:hAnsi="Times New Roman"/>
                <w:b/>
                <w:sz w:val="24"/>
                <w:szCs w:val="24"/>
              </w:rPr>
              <w:t xml:space="preserve">Период </w:t>
            </w:r>
          </w:p>
        </w:tc>
        <w:tc>
          <w:tcPr>
            <w:tcW w:w="4822" w:type="dxa"/>
            <w:gridSpan w:val="2"/>
          </w:tcPr>
          <w:p w14:paraId="58238462" w14:textId="77777777" w:rsidR="00204B2F" w:rsidRPr="00C51522" w:rsidRDefault="00204B2F" w:rsidP="00BA28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1522">
              <w:rPr>
                <w:rFonts w:ascii="Times New Roman" w:hAnsi="Times New Roman"/>
                <w:b/>
                <w:sz w:val="24"/>
                <w:szCs w:val="24"/>
              </w:rPr>
              <w:t xml:space="preserve">Направление коррекционно-развивающей работы – «проблемные зоны» ребенка и основные пути их решения  </w:t>
            </w:r>
          </w:p>
        </w:tc>
        <w:tc>
          <w:tcPr>
            <w:tcW w:w="1698" w:type="dxa"/>
            <w:vMerge w:val="restart"/>
            <w:vAlign w:val="center"/>
          </w:tcPr>
          <w:p w14:paraId="659A914B" w14:textId="77777777" w:rsidR="00204B2F" w:rsidRPr="00C51522" w:rsidRDefault="00204B2F" w:rsidP="00BA28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1522">
              <w:rPr>
                <w:rFonts w:ascii="Times New Roman" w:hAnsi="Times New Roman"/>
                <w:b/>
                <w:sz w:val="24"/>
                <w:szCs w:val="24"/>
              </w:rPr>
              <w:t>Взаимодействие                          с педагогами и родителями</w:t>
            </w:r>
          </w:p>
        </w:tc>
        <w:tc>
          <w:tcPr>
            <w:tcW w:w="1807" w:type="dxa"/>
            <w:gridSpan w:val="3"/>
            <w:vMerge w:val="restart"/>
            <w:vAlign w:val="center"/>
          </w:tcPr>
          <w:p w14:paraId="75C4E773" w14:textId="77777777" w:rsidR="00204B2F" w:rsidRPr="00C51522" w:rsidRDefault="00204B2F" w:rsidP="00BA28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1522">
              <w:rPr>
                <w:rFonts w:ascii="Times New Roman" w:hAnsi="Times New Roman"/>
                <w:b/>
                <w:sz w:val="24"/>
                <w:szCs w:val="24"/>
              </w:rPr>
              <w:t>Ожидаемые достижения ребенка с ТНР</w:t>
            </w:r>
          </w:p>
        </w:tc>
      </w:tr>
      <w:tr w:rsidR="00204B2F" w:rsidRPr="00C51522" w14:paraId="3B53D74B" w14:textId="77777777" w:rsidTr="00F94AEB">
        <w:trPr>
          <w:gridAfter w:val="2"/>
          <w:wAfter w:w="179" w:type="dxa"/>
          <w:cantSplit/>
          <w:trHeight w:val="955"/>
        </w:trPr>
        <w:tc>
          <w:tcPr>
            <w:tcW w:w="1134" w:type="dxa"/>
            <w:vMerge/>
          </w:tcPr>
          <w:p w14:paraId="1E53FCB1" w14:textId="77777777" w:rsidR="00204B2F" w:rsidRPr="00C51522" w:rsidRDefault="00204B2F" w:rsidP="00BA28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14:paraId="1711DF7B" w14:textId="77777777" w:rsidR="00204B2F" w:rsidRPr="00C51522" w:rsidRDefault="00204B2F" w:rsidP="00BA2858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3B7289C" w14:textId="77777777" w:rsidR="00204B2F" w:rsidRPr="00C51522" w:rsidRDefault="00204B2F" w:rsidP="00BA28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1522">
              <w:rPr>
                <w:rFonts w:ascii="Times New Roman" w:hAnsi="Times New Roman"/>
                <w:b/>
                <w:sz w:val="24"/>
                <w:szCs w:val="24"/>
              </w:rPr>
              <w:t>Задачи, содержание</w:t>
            </w:r>
          </w:p>
        </w:tc>
        <w:tc>
          <w:tcPr>
            <w:tcW w:w="2554" w:type="dxa"/>
            <w:vAlign w:val="center"/>
          </w:tcPr>
          <w:p w14:paraId="449DA19E" w14:textId="77777777" w:rsidR="00204B2F" w:rsidRPr="00C51522" w:rsidRDefault="00204B2F" w:rsidP="00BA28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1522">
              <w:rPr>
                <w:rFonts w:ascii="Times New Roman" w:hAnsi="Times New Roman"/>
                <w:b/>
                <w:sz w:val="24"/>
                <w:szCs w:val="24"/>
              </w:rPr>
              <w:t>Формы, методы и приемы</w:t>
            </w:r>
          </w:p>
        </w:tc>
        <w:tc>
          <w:tcPr>
            <w:tcW w:w="1698" w:type="dxa"/>
            <w:vMerge/>
          </w:tcPr>
          <w:p w14:paraId="6E4E0609" w14:textId="77777777" w:rsidR="00204B2F" w:rsidRPr="00C51522" w:rsidRDefault="00204B2F" w:rsidP="00BA28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07" w:type="dxa"/>
            <w:gridSpan w:val="3"/>
            <w:vMerge/>
          </w:tcPr>
          <w:p w14:paraId="424A66BA" w14:textId="77777777" w:rsidR="00204B2F" w:rsidRPr="00C51522" w:rsidRDefault="00204B2F" w:rsidP="00BA28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04B2F" w:rsidRPr="00C51522" w14:paraId="59CBB8ED" w14:textId="77777777" w:rsidTr="00F94AEB">
        <w:trPr>
          <w:gridAfter w:val="2"/>
          <w:wAfter w:w="179" w:type="dxa"/>
          <w:cantSplit/>
          <w:trHeight w:val="574"/>
        </w:trPr>
        <w:tc>
          <w:tcPr>
            <w:tcW w:w="1134" w:type="dxa"/>
            <w:vMerge w:val="restart"/>
            <w:vAlign w:val="center"/>
          </w:tcPr>
          <w:p w14:paraId="1A773D67" w14:textId="77777777" w:rsidR="00204B2F" w:rsidRPr="00C51522" w:rsidRDefault="00F661A1" w:rsidP="00BA2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Февраль </w:t>
            </w:r>
          </w:p>
          <w:p w14:paraId="6B7B5422" w14:textId="77777777" w:rsidR="00F661A1" w:rsidRPr="00C51522" w:rsidRDefault="00F661A1" w:rsidP="00BA2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67" w:type="dxa"/>
            <w:textDirection w:val="btLr"/>
            <w:vAlign w:val="center"/>
          </w:tcPr>
          <w:p w14:paraId="755793A2" w14:textId="77777777" w:rsidR="00204B2F" w:rsidRPr="00C51522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1 -2 недели</w:t>
            </w:r>
          </w:p>
        </w:tc>
        <w:tc>
          <w:tcPr>
            <w:tcW w:w="2268" w:type="dxa"/>
          </w:tcPr>
          <w:p w14:paraId="3BC7B4A6" w14:textId="77777777" w:rsidR="00204B2F" w:rsidRPr="00C51522" w:rsidRDefault="000C383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Словообразование</w:t>
            </w:r>
            <w:r w:rsidR="00B41138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(сахарница, хлебница, солонка и </w:t>
            </w:r>
            <w:proofErr w:type="spellStart"/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776A1573" w14:textId="77777777" w:rsidR="00F75F1D" w:rsidRPr="00C51522" w:rsidRDefault="00F75F1D" w:rsidP="00F75F1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1522">
              <w:rPr>
                <w:color w:val="000000"/>
              </w:rPr>
              <w:t xml:space="preserve">Словообразование </w:t>
            </w:r>
            <w:proofErr w:type="spellStart"/>
            <w:r w:rsidRPr="00C51522">
              <w:rPr>
                <w:color w:val="000000"/>
              </w:rPr>
              <w:t>сущ</w:t>
            </w:r>
            <w:proofErr w:type="spellEnd"/>
            <w:r w:rsidRPr="00C51522">
              <w:rPr>
                <w:color w:val="000000"/>
              </w:rPr>
              <w:t>-х среднего рода (сито, ведро, блюдце) с уменьшительно-ласкательными суффиксами. Составление предложений с данным словом.</w:t>
            </w:r>
          </w:p>
          <w:p w14:paraId="3BC5D21E" w14:textId="77777777" w:rsidR="00B41138" w:rsidRPr="00C51522" w:rsidRDefault="00B41138" w:rsidP="00F75F1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51522">
              <w:rPr>
                <w:color w:val="000000"/>
              </w:rPr>
              <w:t>Обогащение словаря антонимами.</w:t>
            </w:r>
          </w:p>
          <w:p w14:paraId="2F1A8DC2" w14:textId="77777777" w:rsidR="00B41138" w:rsidRPr="00C51522" w:rsidRDefault="00B41138" w:rsidP="00F75F1D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51522">
              <w:rPr>
                <w:color w:val="000000"/>
              </w:rPr>
              <w:t>Познакомить ребенка с названиями некоторых первых, вторых, третьих блюд.</w:t>
            </w:r>
          </w:p>
          <w:p w14:paraId="28BD228C" w14:textId="77777777" w:rsidR="00F75F1D" w:rsidRPr="00C51522" w:rsidRDefault="00F75F1D" w:rsidP="00F75F1D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51522">
              <w:rPr>
                <w:color w:val="000000"/>
              </w:rPr>
              <w:t>Посуда. Продукты питания.</w:t>
            </w:r>
            <w:r w:rsidR="00B41138" w:rsidRPr="00C51522">
              <w:rPr>
                <w:color w:val="000000"/>
              </w:rPr>
              <w:t xml:space="preserve"> Профессия «Повар».</w:t>
            </w:r>
          </w:p>
          <w:p w14:paraId="7AE30AE1" w14:textId="77777777" w:rsidR="00F75F1D" w:rsidRPr="00C51522" w:rsidRDefault="00F75F1D" w:rsidP="00F75F1D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14:paraId="73255884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1A6AD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43C3F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83166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67FC0146" w14:textId="77777777" w:rsidR="000C3835" w:rsidRPr="00C51522" w:rsidRDefault="000C383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Образцы посуды.</w:t>
            </w:r>
          </w:p>
          <w:p w14:paraId="49C9D7EF" w14:textId="77777777" w:rsidR="000C3835" w:rsidRPr="00C51522" w:rsidRDefault="000C383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Предметные картинки.</w:t>
            </w:r>
          </w:p>
          <w:p w14:paraId="5F6DCF2D" w14:textId="77777777" w:rsidR="000C3835" w:rsidRPr="00C51522" w:rsidRDefault="000C383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Меню одного дня.</w:t>
            </w:r>
          </w:p>
          <w:p w14:paraId="12B1EC02" w14:textId="77777777" w:rsidR="00204B2F" w:rsidRPr="00C51522" w:rsidRDefault="000C383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Игра  «Рассмотри и назови».</w:t>
            </w:r>
          </w:p>
          <w:p w14:paraId="4EB7C977" w14:textId="77777777" w:rsidR="000C3835" w:rsidRPr="00C51522" w:rsidRDefault="000C383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Игра «Из чего-какой?»</w:t>
            </w:r>
            <w:r w:rsidR="00B43B7F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554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из дерева</w:t>
            </w:r>
            <w:r w:rsidR="008C554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C5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деревянный и т</w:t>
            </w:r>
            <w:r w:rsidR="008C5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C5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BB8B1AB" w14:textId="77777777" w:rsidR="000C3835" w:rsidRPr="00C51522" w:rsidRDefault="00B4113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Игра « Помоги повару».</w:t>
            </w:r>
          </w:p>
          <w:p w14:paraId="7784EC59" w14:textId="77777777" w:rsidR="00B41138" w:rsidRPr="00C51522" w:rsidRDefault="00B4113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Упражнение «Подбирай, называй, запоминай». (Расскажи, как повар готовит, используя предметы посуды и продукты).</w:t>
            </w:r>
          </w:p>
          <w:p w14:paraId="416BFCA8" w14:textId="77777777" w:rsidR="00B41138" w:rsidRPr="00C51522" w:rsidRDefault="00B4113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Игра «Скажи наоборот» (жидкое</w:t>
            </w:r>
            <w:r w:rsidR="008C5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C5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густое, мягкий</w:t>
            </w:r>
            <w:r w:rsidR="008C5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-твердый и т</w:t>
            </w:r>
            <w:r w:rsidR="00C51522" w:rsidRPr="00C515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51522" w:rsidRPr="00C515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66C88947" w14:textId="77777777" w:rsidR="00B41138" w:rsidRPr="00C51522" w:rsidRDefault="00B4113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Упражнение «Четвертый лишний».</w:t>
            </w:r>
          </w:p>
          <w:p w14:paraId="3647573D" w14:textId="77777777" w:rsidR="00B41138" w:rsidRPr="00C51522" w:rsidRDefault="00B4113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A8EF5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B3800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04087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83D6F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97C41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14:paraId="4C60948B" w14:textId="77777777" w:rsidR="00204B2F" w:rsidRPr="00C51522" w:rsidRDefault="00F75F1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Посетить гастроном, познакомить с названиями отделов</w:t>
            </w:r>
            <w:r w:rsidR="000C3835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(мясной, молочный, бакалейный, овощной, рыбный)</w:t>
            </w:r>
            <w:r w:rsidR="000C3835" w:rsidRPr="00C515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2F648D" w14:textId="77777777" w:rsidR="000C3835" w:rsidRPr="00C51522" w:rsidRDefault="000C383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Учить называть посуду по назначению «Чайная», «Столовая», «Кухонная»</w:t>
            </w:r>
            <w:r w:rsidR="00DE4926" w:rsidRPr="00C51522">
              <w:rPr>
                <w:rFonts w:ascii="Times New Roman" w:hAnsi="Times New Roman" w:cs="Times New Roman"/>
                <w:sz w:val="24"/>
                <w:szCs w:val="24"/>
              </w:rPr>
              <w:t>, «Хозяйственная»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53136B6" w14:textId="77777777" w:rsidR="00B41138" w:rsidRPr="00C51522" w:rsidRDefault="00B4113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Показать дома на кухне, из каких продуктов состоят приготовленные Вами блюда.</w:t>
            </w:r>
          </w:p>
          <w:p w14:paraId="6C0CB483" w14:textId="77777777" w:rsidR="000C3835" w:rsidRPr="00C51522" w:rsidRDefault="000C3835" w:rsidP="000C3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Чтение сказки К.И. Чуковского  «Федорино горе».</w:t>
            </w:r>
          </w:p>
          <w:p w14:paraId="3E7601F9" w14:textId="77777777" w:rsidR="000C3835" w:rsidRPr="00C51522" w:rsidRDefault="00DE4926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Карточка № 24 по теме «Посуда»</w:t>
            </w:r>
          </w:p>
        </w:tc>
        <w:tc>
          <w:tcPr>
            <w:tcW w:w="1807" w:type="dxa"/>
            <w:gridSpan w:val="3"/>
          </w:tcPr>
          <w:p w14:paraId="50367503" w14:textId="77777777" w:rsidR="00920845" w:rsidRPr="00C51522" w:rsidRDefault="0092084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3DFD6" w14:textId="77777777" w:rsidR="00920845" w:rsidRDefault="0092084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Способен </w:t>
            </w:r>
            <w:r w:rsidR="00C51522">
              <w:rPr>
                <w:rFonts w:ascii="Times New Roman" w:hAnsi="Times New Roman" w:cs="Times New Roman"/>
                <w:sz w:val="24"/>
                <w:szCs w:val="24"/>
              </w:rPr>
              <w:t>использовать, различать посуду по назначению.</w:t>
            </w:r>
          </w:p>
          <w:p w14:paraId="651EF639" w14:textId="77777777" w:rsidR="00C51522" w:rsidRDefault="00C51522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Может ориентироваться в супермаркете по отделам.</w:t>
            </w:r>
          </w:p>
          <w:p w14:paraId="6FD8CE9B" w14:textId="77777777" w:rsidR="00C51522" w:rsidRDefault="00C51522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Способен рассказать и оказать помощь в приготовлении его любимого блюда.</w:t>
            </w:r>
          </w:p>
          <w:p w14:paraId="6B7B11B5" w14:textId="77777777" w:rsidR="00C51522" w:rsidRDefault="00C51522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34144" w14:textId="77777777" w:rsidR="00C51522" w:rsidRPr="00C51522" w:rsidRDefault="00C51522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B2F" w:rsidRPr="00C51522" w14:paraId="11721057" w14:textId="77777777" w:rsidTr="00F94AEB">
        <w:trPr>
          <w:gridAfter w:val="2"/>
          <w:wAfter w:w="179" w:type="dxa"/>
          <w:cantSplit/>
          <w:trHeight w:val="602"/>
        </w:trPr>
        <w:tc>
          <w:tcPr>
            <w:tcW w:w="1134" w:type="dxa"/>
            <w:vMerge/>
            <w:vAlign w:val="center"/>
          </w:tcPr>
          <w:p w14:paraId="7782333C" w14:textId="77777777" w:rsidR="00204B2F" w:rsidRPr="00C51522" w:rsidRDefault="00204B2F" w:rsidP="00BA2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58F48E84" w14:textId="77777777" w:rsidR="00204B2F" w:rsidRPr="00C51522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3-4 недели</w:t>
            </w:r>
          </w:p>
        </w:tc>
        <w:tc>
          <w:tcPr>
            <w:tcW w:w="2268" w:type="dxa"/>
          </w:tcPr>
          <w:p w14:paraId="390C3266" w14:textId="77777777" w:rsidR="00204B2F" w:rsidRPr="00C51522" w:rsidRDefault="00F8312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C8079B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предметной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лексики (армия, солдат, офицер, военный, моряк, пилот, форма, камуфляж</w:t>
            </w:r>
            <w:r w:rsidR="00C8079B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и все названия различной военной техники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). Заучивание стихотворения с опорой на мнемотаблицу</w:t>
            </w:r>
            <w:r w:rsidR="00C8079B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«Наша армия родная».</w:t>
            </w:r>
          </w:p>
          <w:p w14:paraId="23F641BB" w14:textId="77777777" w:rsidR="00C8079B" w:rsidRPr="00C51522" w:rsidRDefault="00C8079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грамматического строя речи </w:t>
            </w:r>
            <w:r w:rsidR="00B24CA2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(какой?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какого?, измени слово так.. , перечисли и т</w:t>
            </w:r>
            <w:r w:rsidR="00C515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515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39447222" w14:textId="77777777" w:rsidR="00204B2F" w:rsidRPr="00C51522" w:rsidRDefault="00C8079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Развитие глагольной лексики (служить, воевать, защищать, стрелять, целиться, управлять).</w:t>
            </w:r>
          </w:p>
          <w:p w14:paraId="11DB5BF8" w14:textId="77777777" w:rsidR="00C8079B" w:rsidRPr="00C51522" w:rsidRDefault="00933DD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Обогащение лексики </w:t>
            </w:r>
            <w:r w:rsidR="00C8079B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слов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ами-признаками</w:t>
            </w:r>
            <w:r w:rsidR="00C8079B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(смелые, отважные, суровые, военные, пограничные, танковые).</w:t>
            </w:r>
          </w:p>
          <w:p w14:paraId="2763F5DD" w14:textId="77777777" w:rsidR="00C8079B" w:rsidRPr="00C51522" w:rsidRDefault="007B37D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Развитие лексики с помощью слов-синонимов.</w:t>
            </w:r>
          </w:p>
          <w:p w14:paraId="40DBDEAD" w14:textId="77777777" w:rsidR="00C8079B" w:rsidRPr="00C51522" w:rsidRDefault="00C8079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рассказа  « День защитников Отечества» по плану. </w:t>
            </w:r>
          </w:p>
          <w:p w14:paraId="4DFA5FF3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FC399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F81A6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D9892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12B2D5A9" w14:textId="77777777" w:rsidR="00204B2F" w:rsidRPr="00C51522" w:rsidRDefault="007B37D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Предметные картинки.</w:t>
            </w:r>
          </w:p>
          <w:p w14:paraId="71BB65D8" w14:textId="77777777" w:rsidR="00933DDF" w:rsidRPr="00C51522" w:rsidRDefault="00933DD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Мнемотаблица  «Наша армия родная».</w:t>
            </w:r>
          </w:p>
          <w:p w14:paraId="3D3F0B2D" w14:textId="77777777" w:rsidR="007B37D8" w:rsidRPr="00C51522" w:rsidRDefault="007B37D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Наглядный материал (фуражка, бескозырка, каска, виды оружия и т.д.)</w:t>
            </w:r>
          </w:p>
          <w:p w14:paraId="369C92FE" w14:textId="77777777" w:rsidR="007B37D8" w:rsidRPr="00C51522" w:rsidRDefault="007B37D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Речевые игры «Где мы служим?»,    «Телеграф»,  «Слушай мою команду!».</w:t>
            </w:r>
          </w:p>
          <w:p w14:paraId="2FBFE55A" w14:textId="77777777" w:rsidR="007B37D8" w:rsidRPr="00C51522" w:rsidRDefault="007B37D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Игра «Скажи иначе».</w:t>
            </w:r>
          </w:p>
          <w:p w14:paraId="6FCE87AE" w14:textId="77777777" w:rsidR="007B37D8" w:rsidRPr="00C51522" w:rsidRDefault="007B37D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Упражнения: «Сосчитай так</w:t>
            </w:r>
            <w:r w:rsidR="00B24CA2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(один-два-пять)», «Один-много».</w:t>
            </w:r>
          </w:p>
          <w:p w14:paraId="6138242E" w14:textId="77777777" w:rsidR="007B37D8" w:rsidRPr="00C51522" w:rsidRDefault="007B37D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Составление рассказа с опорой на таблицу.</w:t>
            </w:r>
          </w:p>
          <w:p w14:paraId="41D0F039" w14:textId="77777777" w:rsidR="00204B2F" w:rsidRPr="00C51522" w:rsidRDefault="007B37D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9C89AF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AC349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290A7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414EE" w14:textId="77777777" w:rsidR="00204B2F" w:rsidRPr="00C51522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14:paraId="0D53EC7E" w14:textId="77777777" w:rsidR="00204B2F" w:rsidRPr="00C51522" w:rsidRDefault="007B37D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Рассказ взрослых (папы, дедушки ил</w:t>
            </w:r>
            <w:r w:rsidR="00B43B7F" w:rsidRPr="00C51522">
              <w:rPr>
                <w:rFonts w:ascii="Times New Roman" w:hAnsi="Times New Roman" w:cs="Times New Roman"/>
                <w:sz w:val="24"/>
                <w:szCs w:val="24"/>
              </w:rPr>
              <w:t>и бабушки) о службе в армии.</w:t>
            </w:r>
          </w:p>
          <w:p w14:paraId="67A46554" w14:textId="77777777" w:rsidR="00933DDF" w:rsidRPr="00C51522" w:rsidRDefault="00933DD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Выучить поговорки (объяснить смысл);</w:t>
            </w:r>
          </w:p>
          <w:p w14:paraId="28D03344" w14:textId="77777777" w:rsidR="00933DDF" w:rsidRPr="00C51522" w:rsidRDefault="00933DD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Жить</w:t>
            </w:r>
            <w:r w:rsidR="00B43B7F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3B7F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Родине служить.</w:t>
            </w:r>
          </w:p>
          <w:p w14:paraId="564B72D2" w14:textId="77777777" w:rsidR="00933DDF" w:rsidRPr="00C51522" w:rsidRDefault="00933DD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Русский боец</w:t>
            </w:r>
            <w:r w:rsidR="00B43B7F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43B7F"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всем образец.</w:t>
            </w:r>
          </w:p>
          <w:p w14:paraId="2780C831" w14:textId="77777777" w:rsidR="00933DDF" w:rsidRPr="00C51522" w:rsidRDefault="00933DD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Не тот стрелок, кто стреляет, а тот, кто в цель попадает. </w:t>
            </w:r>
          </w:p>
          <w:p w14:paraId="128CDAD7" w14:textId="77777777" w:rsidR="00C51522" w:rsidRDefault="00933DD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 xml:space="preserve">Карточка   </w:t>
            </w:r>
          </w:p>
          <w:p w14:paraId="40B4382E" w14:textId="77777777" w:rsidR="00933DDF" w:rsidRPr="00C51522" w:rsidRDefault="00933DD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522">
              <w:rPr>
                <w:rFonts w:ascii="Times New Roman" w:hAnsi="Times New Roman" w:cs="Times New Roman"/>
                <w:sz w:val="24"/>
                <w:szCs w:val="24"/>
              </w:rPr>
              <w:t>№ 20 по теме «Защитники Отечества».</w:t>
            </w:r>
          </w:p>
        </w:tc>
        <w:tc>
          <w:tcPr>
            <w:tcW w:w="1807" w:type="dxa"/>
            <w:gridSpan w:val="3"/>
          </w:tcPr>
          <w:p w14:paraId="5CDC20E3" w14:textId="77777777" w:rsidR="00933DDF" w:rsidRDefault="00C51522" w:rsidP="00933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Выучил стихотворение.</w:t>
            </w:r>
          </w:p>
          <w:p w14:paraId="03E69F0D" w14:textId="77777777" w:rsidR="00C51522" w:rsidRDefault="00C51522" w:rsidP="00933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Способен назвать основные понятия по теме «Защитники Отечества».</w:t>
            </w:r>
          </w:p>
          <w:p w14:paraId="41706F7E" w14:textId="77777777" w:rsidR="00C51522" w:rsidRPr="00C51522" w:rsidRDefault="00553E31" w:rsidP="00933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Составил рассказ с опорой на таблицу.</w:t>
            </w:r>
          </w:p>
        </w:tc>
      </w:tr>
      <w:tr w:rsidR="00204B2F" w:rsidRPr="005B1B71" w14:paraId="6DA3157B" w14:textId="77777777" w:rsidTr="00F94AEB">
        <w:trPr>
          <w:gridAfter w:val="2"/>
          <w:wAfter w:w="179" w:type="dxa"/>
          <w:cantSplit/>
          <w:trHeight w:val="1134"/>
        </w:trPr>
        <w:tc>
          <w:tcPr>
            <w:tcW w:w="1134" w:type="dxa"/>
            <w:vMerge w:val="restart"/>
            <w:vAlign w:val="center"/>
          </w:tcPr>
          <w:p w14:paraId="5FE98BBB" w14:textId="77777777" w:rsidR="00204B2F" w:rsidRPr="005B1B71" w:rsidRDefault="00204B2F" w:rsidP="00BA2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 2021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14:paraId="1DA272A2" w14:textId="77777777" w:rsidR="00204B2F" w:rsidRPr="005B1B71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1 -2 недели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C146154" w14:textId="77777777" w:rsidR="00187F9B" w:rsidRDefault="0011096E" w:rsidP="00556FD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Обогащение словаря качественными прилагательными</w:t>
            </w:r>
            <w:r w:rsidR="00187F9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r w:rsidR="00187F9B">
              <w:rPr>
                <w:color w:val="000000"/>
              </w:rPr>
              <w:t>добрая, любящая, красивая, умная и т.д.).</w:t>
            </w:r>
          </w:p>
          <w:p w14:paraId="34E6C15D" w14:textId="77777777" w:rsidR="003B60E8" w:rsidRPr="00A30850" w:rsidRDefault="00187F9B" w:rsidP="00556FD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Установление родственных связей. </w:t>
            </w:r>
            <w:r w:rsidR="003B60E8" w:rsidRPr="00A30850">
              <w:rPr>
                <w:color w:val="000000"/>
              </w:rPr>
              <w:t>Составление рассказа по сюжетной картине «Поздравляем маму»</w:t>
            </w:r>
            <w:r w:rsidR="00A30850">
              <w:rPr>
                <w:color w:val="000000"/>
              </w:rPr>
              <w:t>.</w:t>
            </w:r>
          </w:p>
          <w:p w14:paraId="1394CB5A" w14:textId="77777777" w:rsidR="00204B2F" w:rsidRPr="00A30850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A08DF" w14:textId="77777777" w:rsidR="00A30850" w:rsidRPr="00A30850" w:rsidRDefault="00A30850" w:rsidP="00A3085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30850">
              <w:rPr>
                <w:color w:val="000000"/>
              </w:rPr>
              <w:t>8 марта.</w:t>
            </w:r>
          </w:p>
          <w:p w14:paraId="0943304D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0B2EA" w14:textId="77777777" w:rsidR="00AE4484" w:rsidRPr="00A30850" w:rsidRDefault="00AE448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CBD02" w14:textId="77777777" w:rsidR="0011096E" w:rsidRDefault="0011096E" w:rsidP="0011096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Предложения с однородными членами.</w:t>
            </w:r>
          </w:p>
          <w:p w14:paraId="46EBD543" w14:textId="77777777" w:rsidR="00757309" w:rsidRDefault="00757309" w:rsidP="0011096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Обогащение словаря качественными прилагательны</w:t>
            </w:r>
            <w:r w:rsidR="001678E2">
              <w:rPr>
                <w:color w:val="000000"/>
              </w:rPr>
              <w:t xml:space="preserve">ми: горячие, румяные круглые и  </w:t>
            </w:r>
            <w:proofErr w:type="spellStart"/>
            <w:r w:rsidR="001678E2">
              <w:rPr>
                <w:color w:val="000000"/>
              </w:rPr>
              <w:t>т.</w:t>
            </w:r>
            <w:r>
              <w:rPr>
                <w:color w:val="000000"/>
              </w:rPr>
              <w:t>.д</w:t>
            </w:r>
            <w:proofErr w:type="spellEnd"/>
            <w:r>
              <w:rPr>
                <w:color w:val="000000"/>
              </w:rPr>
              <w:t>, словами – предметами: традиция, проводы, солома, блины, чучело – Кострома.</w:t>
            </w:r>
          </w:p>
          <w:p w14:paraId="60613584" w14:textId="77777777" w:rsidR="00757309" w:rsidRDefault="00757309" w:rsidP="0011096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Чтение рассказа «Масленица – проводы зимы».</w:t>
            </w:r>
          </w:p>
          <w:p w14:paraId="0C4F026A" w14:textId="77777777" w:rsidR="00757309" w:rsidRDefault="00757309" w:rsidP="0011096E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14:paraId="4E1C60D8" w14:textId="77777777" w:rsidR="0011096E" w:rsidRDefault="0011096E" w:rsidP="0011096E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Народные традиции.</w:t>
            </w:r>
          </w:p>
          <w:p w14:paraId="31BC0B1F" w14:textId="77777777" w:rsidR="0011096E" w:rsidRDefault="0011096E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«Масленица»</w:t>
            </w:r>
            <w:r w:rsidR="008B1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037723" w14:textId="77777777" w:rsidR="0011096E" w:rsidRDefault="0011096E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E2926" w14:textId="77777777" w:rsidR="00204B2F" w:rsidRPr="00A30850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7D4975" w14:textId="77777777" w:rsidR="00204B2F" w:rsidRPr="00A30850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7DF3F" w14:textId="77777777" w:rsidR="00204B2F" w:rsidRPr="00A30850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C7A9B" w14:textId="77777777" w:rsidR="00204B2F" w:rsidRPr="00A30850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tcBorders>
              <w:bottom w:val="single" w:sz="4" w:space="0" w:color="auto"/>
            </w:tcBorders>
          </w:tcPr>
          <w:p w14:paraId="51B87CED" w14:textId="77777777" w:rsidR="00187F9B" w:rsidRDefault="00187F9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Фотография семьи (все члены, включая бабушку и дедушку).</w:t>
            </w:r>
          </w:p>
          <w:p w14:paraId="2D9D6A2A" w14:textId="77777777" w:rsidR="00AE4484" w:rsidRDefault="00AE448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Картинки с изображение женских профессий.</w:t>
            </w:r>
          </w:p>
          <w:p w14:paraId="0AFE8D7A" w14:textId="77777777" w:rsidR="002B4D3D" w:rsidRDefault="002B4D3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Сюжетная картинка «Поздравляем маму».</w:t>
            </w:r>
          </w:p>
          <w:p w14:paraId="628627F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B8BDE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9E1B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610E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3A139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CD4C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CDF8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57AE62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C9C0D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8C14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B2597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E1489" w14:textId="77777777" w:rsidR="00B43B7F" w:rsidRDefault="00DA5A6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</w:t>
            </w:r>
            <w:r w:rsidR="00757309">
              <w:rPr>
                <w:rFonts w:ascii="Times New Roman" w:hAnsi="Times New Roman" w:cs="Times New Roman"/>
                <w:sz w:val="24"/>
                <w:szCs w:val="24"/>
              </w:rPr>
              <w:t>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тная картинка.</w:t>
            </w:r>
          </w:p>
          <w:p w14:paraId="7EE676DA" w14:textId="77777777" w:rsidR="00B43B7F" w:rsidRDefault="00DA5A6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«Какие музыкальные инструменты изображены?», «У кого что?».</w:t>
            </w:r>
          </w:p>
          <w:p w14:paraId="6A6A740A" w14:textId="77777777" w:rsidR="00DA5A65" w:rsidRDefault="00DA5A6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Пересказ с опорой на картинку.</w:t>
            </w:r>
          </w:p>
          <w:p w14:paraId="10F2A4BD" w14:textId="77777777" w:rsidR="00DA5A65" w:rsidRDefault="00DA5A6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698D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3249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F6136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142D6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DED13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CC9D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92CE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ED73C9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FD13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B0E9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B933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C89F2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4AE6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2922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EF1D6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073C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6C61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9C1D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EF18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4DBB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E48EF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0D4E9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4D18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17DF13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58F0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BEE8F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BAB94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23F7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A2F1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E7F3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361C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B18B7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FDCE6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A5B23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74A06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F88D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196F0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8788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509A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FCBA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538F7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47071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8C3E4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FF24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F19B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B301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1BB2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683E3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E93DF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BCE3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4008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448D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BB3E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2780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41C0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4372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56BC7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46E3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4DAF2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03AC7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B94F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FD706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8D99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082F2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BC58E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A76D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E24C4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56D69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338E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9BA2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7164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F6CC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BE75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74D3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A6243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8AD62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06AF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50C0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C4C00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C90D0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8C5C4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D963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7B3B0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5314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FDEB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C0B4C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31D84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01CC9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CF79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3ABB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F13A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1996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7C76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AC92F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E50497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DD9B6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6188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A88F66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1FC1F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1F05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E8449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55CB53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5EAB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A7E32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814D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52DCF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B620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B60F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F3715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50FF3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C83C7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8411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6B2E7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A18C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4F0A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1A55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FFDC0F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9F7C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450D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DE1A7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6C18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BF7B2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A275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490A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EDC52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6F45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9143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3A1F14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747F0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F9DD3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6871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A26B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D449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DB24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CD13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3F8A2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65923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657F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9D780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D46D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4150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8773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2CE4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13ED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44992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737D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6DA40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F8F3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6BD4D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8F7F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DE3D2F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E2E96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DE34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593E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90094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815E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CD9E6F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3B56F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42424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B482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AE5AA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99621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154FE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6686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0AA08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7FAF4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33AD5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4CF34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DBEDB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F9D8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BAA00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586F0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65CDC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53C30" w14:textId="77777777" w:rsidR="00B43B7F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2D63A" w14:textId="77777777" w:rsidR="00B43B7F" w:rsidRPr="005B1B71" w:rsidRDefault="00B43B7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14:paraId="1B115247" w14:textId="77777777" w:rsidR="008B12FE" w:rsidRDefault="008B12FE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Рассмотреть семейный альбом. Назвать имена и отчества членов семьи.</w:t>
            </w:r>
          </w:p>
          <w:p w14:paraId="028E3428" w14:textId="77777777" w:rsidR="002B4D3D" w:rsidRDefault="002B4D3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ребенку о профессии мамы и бабушки. Что они делают (делали) на работе.</w:t>
            </w:r>
          </w:p>
          <w:p w14:paraId="24738526" w14:textId="77777777" w:rsidR="002B4D3D" w:rsidRDefault="0011096E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Карточка №22 «Мамин праздник».</w:t>
            </w:r>
          </w:p>
          <w:p w14:paraId="7EC7D97F" w14:textId="77777777" w:rsidR="0011096E" w:rsidRDefault="0011096E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FD40C" w14:textId="77777777" w:rsidR="00DA5A65" w:rsidRPr="005B1B71" w:rsidRDefault="00DA5A65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Рассказать ребенку о традициях в вашей семье. Вместе с ребенком испечь блины. По возможности сходить всей семьей на гуляния, посвященные «Масленице».  </w:t>
            </w:r>
          </w:p>
        </w:tc>
        <w:tc>
          <w:tcPr>
            <w:tcW w:w="1807" w:type="dxa"/>
            <w:gridSpan w:val="3"/>
            <w:tcBorders>
              <w:bottom w:val="single" w:sz="4" w:space="0" w:color="auto"/>
            </w:tcBorders>
          </w:tcPr>
          <w:p w14:paraId="32A6B464" w14:textId="77777777" w:rsidR="00204B2F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Разбирается в родственных отношениях. </w:t>
            </w:r>
            <w:r w:rsidR="008B12FE">
              <w:rPr>
                <w:rFonts w:ascii="Times New Roman" w:hAnsi="Times New Roman" w:cs="Times New Roman"/>
                <w:sz w:val="24"/>
                <w:szCs w:val="24"/>
              </w:rPr>
              <w:t>Знает имена и отчества членов семьи.</w:t>
            </w:r>
          </w:p>
          <w:p w14:paraId="4063269C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Знает профессии  мамы и бабушки.</w:t>
            </w:r>
          </w:p>
          <w:p w14:paraId="36CD170C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A022B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23185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28592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B0C19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C2807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83B48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70F7A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98F63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EC186" w14:textId="77777777" w:rsidR="00553E31" w:rsidRPr="005B1B7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Может рассказать о народном празднике «Масленица».</w:t>
            </w:r>
          </w:p>
        </w:tc>
      </w:tr>
      <w:tr w:rsidR="00204B2F" w:rsidRPr="005B1B71" w14:paraId="24D044BD" w14:textId="77777777" w:rsidTr="00F94AEB">
        <w:trPr>
          <w:gridAfter w:val="2"/>
          <w:wAfter w:w="179" w:type="dxa"/>
          <w:cantSplit/>
          <w:trHeight w:val="1134"/>
        </w:trPr>
        <w:tc>
          <w:tcPr>
            <w:tcW w:w="1134" w:type="dxa"/>
            <w:vMerge/>
            <w:vAlign w:val="center"/>
          </w:tcPr>
          <w:p w14:paraId="247C0DCA" w14:textId="77777777" w:rsidR="00204B2F" w:rsidRPr="005B1B71" w:rsidRDefault="00204B2F" w:rsidP="00BA2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4629CCD5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недели</w:t>
            </w:r>
          </w:p>
        </w:tc>
        <w:tc>
          <w:tcPr>
            <w:tcW w:w="2268" w:type="dxa"/>
          </w:tcPr>
          <w:p w14:paraId="4CA3E809" w14:textId="77777777" w:rsidR="00104F5A" w:rsidRDefault="00104F5A" w:rsidP="0011096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Заучивание стихотворения с опорой на мнемотаблицу «Полюбуйся, весна наступает!».</w:t>
            </w:r>
          </w:p>
          <w:p w14:paraId="4709873F" w14:textId="77777777" w:rsidR="0011096E" w:rsidRDefault="0011096E" w:rsidP="0011096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Развитие  и накопление словарного запаса словами; ледоход, капель, проталинка, первоцветы.</w:t>
            </w:r>
          </w:p>
          <w:p w14:paraId="53965DE4" w14:textId="77777777" w:rsidR="0011096E" w:rsidRPr="00A30850" w:rsidRDefault="0011096E" w:rsidP="0011096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30850">
              <w:rPr>
                <w:color w:val="000000"/>
              </w:rPr>
              <w:t>Относительные прилагательные       (ранняя, поз</w:t>
            </w:r>
            <w:r w:rsidR="00104F5A">
              <w:rPr>
                <w:color w:val="000000"/>
              </w:rPr>
              <w:t>дняя, звонкая, теплая</w:t>
            </w:r>
            <w:r w:rsidRPr="00A30850">
              <w:rPr>
                <w:color w:val="000000"/>
              </w:rPr>
              <w:t xml:space="preserve"> и т.д.) Отглагольные прилагательные (поющая, бегущая, тающая и т.д.)</w:t>
            </w:r>
          </w:p>
          <w:p w14:paraId="4A9CE425" w14:textId="77777777" w:rsidR="0011096E" w:rsidRDefault="0011096E" w:rsidP="0011096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Накопление словаря словами-антонимами.</w:t>
            </w:r>
            <w:r w:rsidR="00DC174A">
              <w:rPr>
                <w:color w:val="000000"/>
              </w:rPr>
              <w:t xml:space="preserve"> </w:t>
            </w:r>
          </w:p>
          <w:p w14:paraId="7FE943FE" w14:textId="77777777" w:rsidR="00DC174A" w:rsidRPr="00A30850" w:rsidRDefault="00DC174A" w:rsidP="0011096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Составление рассказа  по картинкам.</w:t>
            </w:r>
          </w:p>
          <w:p w14:paraId="32E25E56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9D4D9" w14:textId="77777777" w:rsidR="00204B2F" w:rsidRDefault="0011096E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Весна. Приметы весны.</w:t>
            </w:r>
          </w:p>
          <w:p w14:paraId="787746DF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6C224" w14:textId="77777777" w:rsidR="00204B2F" w:rsidRPr="005B1B71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39B28C8F" w14:textId="77777777" w:rsidR="0011096E" w:rsidRDefault="0011096E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картинки.</w:t>
            </w:r>
          </w:p>
          <w:p w14:paraId="11C72D9B" w14:textId="77777777" w:rsidR="0011096E" w:rsidRDefault="0011096E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Мнемотаблиц</w:t>
            </w:r>
            <w:r w:rsidR="00D63607">
              <w:rPr>
                <w:rFonts w:ascii="Times New Roman" w:hAnsi="Times New Roman" w:cs="Times New Roman"/>
                <w:sz w:val="24"/>
                <w:szCs w:val="24"/>
              </w:rPr>
              <w:t>а  «Полюбуйся, весна наступает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636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2D5D1D" w14:textId="77777777" w:rsidR="00A200C8" w:rsidRDefault="00A200C8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«Посмотри и назови», «Подбирай, называй, запоминай».</w:t>
            </w:r>
          </w:p>
          <w:p w14:paraId="6459F826" w14:textId="77777777" w:rsidR="0011096E" w:rsidRDefault="0011096E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 движениями</w:t>
            </w:r>
          </w:p>
          <w:p w14:paraId="6A91C91B" w14:textId="77777777" w:rsidR="0011096E" w:rsidRDefault="0011096E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Мы дружно улыбаемся…»</w:t>
            </w:r>
          </w:p>
          <w:p w14:paraId="75DD01F3" w14:textId="77777777" w:rsidR="0011096E" w:rsidRDefault="0011096E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Упражнения: «Назови», «Расскажи», «</w:t>
            </w:r>
            <w:r w:rsidR="00465D36">
              <w:rPr>
                <w:rFonts w:ascii="Times New Roman" w:hAnsi="Times New Roman" w:cs="Times New Roman"/>
                <w:sz w:val="24"/>
                <w:szCs w:val="24"/>
              </w:rPr>
              <w:t>Рассмотри 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бъясни», «Скажи наоборот».</w:t>
            </w:r>
          </w:p>
          <w:p w14:paraId="3AA0ABC2" w14:textId="77777777" w:rsidR="0011096E" w:rsidRDefault="00DC174A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«Посмотри и определи».</w:t>
            </w:r>
          </w:p>
          <w:p w14:paraId="40E9FB48" w14:textId="77777777" w:rsidR="00204B2F" w:rsidRPr="005B1B71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14:paraId="6B59CFC5" w14:textId="77777777" w:rsidR="0011096E" w:rsidRDefault="0011096E" w:rsidP="0011096E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Понаблюдать вместе с ребенком  за весенними изменениями в природе.</w:t>
            </w:r>
          </w:p>
          <w:p w14:paraId="6F84B7DE" w14:textId="77777777" w:rsidR="0011096E" w:rsidRDefault="0011096E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ребенку, для кого делают скворечник,  как и из чего делают.</w:t>
            </w:r>
          </w:p>
          <w:p w14:paraId="518EB0DD" w14:textId="77777777" w:rsidR="0011096E" w:rsidRDefault="0011096E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Смастерить вместе с папой или дедушкой скворечник.</w:t>
            </w:r>
          </w:p>
          <w:p w14:paraId="6A23F9CE" w14:textId="77777777" w:rsidR="00204B2F" w:rsidRPr="005B1B71" w:rsidRDefault="0011096E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Карточка №27 «Весна».</w:t>
            </w:r>
          </w:p>
        </w:tc>
        <w:tc>
          <w:tcPr>
            <w:tcW w:w="1807" w:type="dxa"/>
            <w:gridSpan w:val="3"/>
          </w:tcPr>
          <w:p w14:paraId="013346C8" w14:textId="77777777" w:rsidR="00204B2F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Знает ранние признаки весны. </w:t>
            </w:r>
          </w:p>
          <w:p w14:paraId="272F0C32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Познакомился с понятиями по теме «Весна. Приметы весны», может использовать в повседневной жизни.</w:t>
            </w:r>
          </w:p>
          <w:p w14:paraId="52F3B414" w14:textId="77777777" w:rsidR="00553E3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Выучил стихотворение.</w:t>
            </w:r>
          </w:p>
          <w:p w14:paraId="6A504768" w14:textId="77777777" w:rsidR="00553E31" w:rsidRPr="005B1B71" w:rsidRDefault="00553E31" w:rsidP="00110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B2F" w:rsidRPr="005B1B71" w14:paraId="731572AF" w14:textId="77777777" w:rsidTr="00F94AEB">
        <w:trPr>
          <w:gridAfter w:val="1"/>
          <w:wAfter w:w="38" w:type="dxa"/>
          <w:cantSplit/>
          <w:trHeight w:val="1134"/>
        </w:trPr>
        <w:tc>
          <w:tcPr>
            <w:tcW w:w="1134" w:type="dxa"/>
            <w:vMerge w:val="restart"/>
            <w:vAlign w:val="center"/>
          </w:tcPr>
          <w:p w14:paraId="64E9C5F9" w14:textId="77777777" w:rsidR="00204B2F" w:rsidRPr="005B1B71" w:rsidRDefault="00204B2F" w:rsidP="00BA2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 2021</w:t>
            </w:r>
          </w:p>
        </w:tc>
        <w:tc>
          <w:tcPr>
            <w:tcW w:w="567" w:type="dxa"/>
            <w:textDirection w:val="btLr"/>
          </w:tcPr>
          <w:p w14:paraId="775CCDF3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1 -2 недели</w:t>
            </w:r>
          </w:p>
          <w:p w14:paraId="3E55E414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1BB666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12672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CB084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C9CA9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2B7AA" w14:textId="77777777" w:rsidR="00204B2F" w:rsidRPr="005B1B71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3CCDE69" w14:textId="77777777" w:rsidR="00884CFD" w:rsidRDefault="009B0D5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Накопление </w:t>
            </w:r>
            <w:r w:rsidR="00884CFD">
              <w:rPr>
                <w:rFonts w:ascii="Times New Roman" w:hAnsi="Times New Roman" w:cs="Times New Roman"/>
                <w:sz w:val="24"/>
                <w:szCs w:val="24"/>
              </w:rPr>
              <w:t>предметной лексики словами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84CFD">
              <w:rPr>
                <w:rFonts w:ascii="Times New Roman" w:hAnsi="Times New Roman" w:cs="Times New Roman"/>
                <w:sz w:val="24"/>
                <w:szCs w:val="24"/>
              </w:rPr>
              <w:t>названия планет, космос, вселенная, галактика, космонавт, ракета и т.д.</w:t>
            </w:r>
          </w:p>
          <w:p w14:paraId="357D285A" w14:textId="77777777" w:rsidR="00884CFD" w:rsidRDefault="00884CF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Заучивание стихотворения с опорой на мнемотаблицу «Над землею ночью поздней».</w:t>
            </w:r>
          </w:p>
          <w:p w14:paraId="1D81E61B" w14:textId="77777777" w:rsidR="00884CFD" w:rsidRDefault="00884CF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грамматического строя речи (перечисли, назови, объясни, ответь).</w:t>
            </w:r>
          </w:p>
          <w:p w14:paraId="1B655262" w14:textId="77777777" w:rsidR="00884CFD" w:rsidRDefault="00884CF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глагольной лексики</w:t>
            </w:r>
            <w:r w:rsidR="009B0D5D">
              <w:rPr>
                <w:rFonts w:ascii="Times New Roman" w:hAnsi="Times New Roman" w:cs="Times New Roman"/>
                <w:sz w:val="24"/>
                <w:szCs w:val="24"/>
              </w:rPr>
              <w:t xml:space="preserve"> словами: взлетать, стартовать, снять, конструировать, изучать. </w:t>
            </w:r>
          </w:p>
          <w:p w14:paraId="19163266" w14:textId="77777777" w:rsidR="009B0D5D" w:rsidRDefault="009B0D5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Учиться пользоваться приставочными глаголами: полетел, облетел, прилетел. </w:t>
            </w:r>
          </w:p>
          <w:p w14:paraId="039840C2" w14:textId="77777777" w:rsidR="009B0D5D" w:rsidRDefault="009B0D5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Учиться подбирать признак (качественное прилагательное) космонавт – отважный, смелый….</w:t>
            </w:r>
          </w:p>
          <w:p w14:paraId="02F913D1" w14:textId="77777777" w:rsidR="00DE7788" w:rsidRDefault="00DE778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пользоваться падежами имен существительных.</w:t>
            </w:r>
          </w:p>
          <w:p w14:paraId="2879FB64" w14:textId="77777777" w:rsidR="009B0D5D" w:rsidRDefault="009B0D5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рассказа «Космос» по плану.</w:t>
            </w:r>
          </w:p>
          <w:p w14:paraId="6AADE33A" w14:textId="77777777" w:rsidR="009B0D5D" w:rsidRDefault="009B0D5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F305E2" w14:textId="77777777" w:rsidR="00204B2F" w:rsidRDefault="00884CF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0D5D">
              <w:rPr>
                <w:rFonts w:ascii="Times New Roman" w:hAnsi="Times New Roman" w:cs="Times New Roman"/>
                <w:sz w:val="24"/>
                <w:szCs w:val="24"/>
              </w:rPr>
              <w:t>Космос.</w:t>
            </w:r>
          </w:p>
          <w:p w14:paraId="25357277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4FE06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1E7E6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A337B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5AFC0" w14:textId="77777777" w:rsidR="00204B2F" w:rsidRPr="005B1B71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0D745030" w14:textId="77777777" w:rsidR="00204B2F" w:rsidRDefault="009B0D5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картинки.</w:t>
            </w:r>
          </w:p>
          <w:p w14:paraId="42350998" w14:textId="77777777" w:rsidR="00DE7788" w:rsidRDefault="00DE778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Фотография Ю.А.Гагарина.</w:t>
            </w:r>
          </w:p>
          <w:p w14:paraId="07BDE2FD" w14:textId="77777777" w:rsidR="009B0D5D" w:rsidRDefault="009B0D5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Карта созвездий. </w:t>
            </w:r>
          </w:p>
          <w:p w14:paraId="1AB9C46D" w14:textId="77777777" w:rsidR="009B0D5D" w:rsidRDefault="009B0D5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из космоса (из интернета).</w:t>
            </w:r>
          </w:p>
          <w:p w14:paraId="63B14C22" w14:textId="77777777" w:rsidR="009B0D5D" w:rsidRDefault="009B0D5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Макеты, глобус Земли.</w:t>
            </w:r>
          </w:p>
          <w:p w14:paraId="23C29995" w14:textId="77777777" w:rsidR="009B0D5D" w:rsidRDefault="009B0D5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Мнемотаблица  на стихотворение «Над землею ночью поздней».</w:t>
            </w:r>
          </w:p>
          <w:p w14:paraId="7B8AABD0" w14:textId="77777777" w:rsidR="009B0D5D" w:rsidRDefault="00BA285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Речевая игра с движением</w:t>
            </w:r>
            <w:r w:rsidR="009B0D5D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Будем очень мы стараться…»</w:t>
            </w:r>
          </w:p>
          <w:p w14:paraId="11EE3DBB" w14:textId="77777777" w:rsidR="00BA2858" w:rsidRDefault="00BA285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«Добавь словечко»,  «Перечисли планеты, созвездия»,  «Объясни, почему происходит смена дня и ночи»,  «Называй, запоминай, добавляй».</w:t>
            </w:r>
          </w:p>
          <w:p w14:paraId="7BC2E973" w14:textId="77777777" w:rsidR="00DE7788" w:rsidRDefault="00DE778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«Дай полные ответы, используя имя Юрия Алексеевича Гагарина».</w:t>
            </w:r>
          </w:p>
          <w:p w14:paraId="7F82DBA8" w14:textId="77777777" w:rsidR="00BA2858" w:rsidRDefault="00BA285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для составления рассказа «Космос».</w:t>
            </w:r>
          </w:p>
          <w:p w14:paraId="5A31B809" w14:textId="77777777" w:rsidR="00BA2858" w:rsidRPr="005B1B71" w:rsidRDefault="00BA285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14:paraId="406E22C9" w14:textId="77777777" w:rsidR="00BA2858" w:rsidRDefault="00BA2858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ребенка с транспортом космонавтов.</w:t>
            </w:r>
          </w:p>
          <w:p w14:paraId="5C3959FA" w14:textId="77777777" w:rsidR="00BA2858" w:rsidRDefault="00BA2858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Объяснить</w:t>
            </w:r>
            <w:r w:rsidR="00DE77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почему так называется «планетоход», «космолет».</w:t>
            </w:r>
          </w:p>
          <w:p w14:paraId="1F3DA74F" w14:textId="77777777" w:rsidR="00BA2858" w:rsidRDefault="00BA2858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Посмотреть на звездное небо, показать спутник Земли (луну). </w:t>
            </w:r>
          </w:p>
          <w:p w14:paraId="1B485339" w14:textId="77777777" w:rsidR="00DE7788" w:rsidRDefault="00DE7788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Карточка</w:t>
            </w:r>
          </w:p>
          <w:p w14:paraId="40AD7D29" w14:textId="77777777" w:rsidR="00B43B7F" w:rsidRDefault="00DE7788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№60 по теме «Ко</w:t>
            </w:r>
            <w:r w:rsidR="00757309">
              <w:rPr>
                <w:rFonts w:ascii="Times New Roman" w:hAnsi="Times New Roman" w:cs="Times New Roman"/>
                <w:sz w:val="24"/>
                <w:szCs w:val="24"/>
              </w:rPr>
              <w:t>смос».</w:t>
            </w:r>
          </w:p>
          <w:p w14:paraId="5AA7645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20EC9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E2E6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7092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F6C794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34B4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B22A8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D4E4A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13CC2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4AA1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DA5A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97A3F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396A9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7787B8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E6BC4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93ACF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1F3AA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D79C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5A9E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3B7E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28FC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298F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3F7B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28D69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7A08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63B6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1A88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AE8E2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4F59A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EE412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0592F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EA4752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F2088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FD21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C215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7BDAE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49A18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87B69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34C2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E3CE1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2581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AF1E1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E181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DD0B1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BD698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8432DB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FA06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A3729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2F742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4973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AC72A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7857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77BE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8E858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63DE2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0A64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97947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8451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F80B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99B9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3932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2079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997A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AAD52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7CE4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02E3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9B9F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0053B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593BB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14AF9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5E45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6763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1D8D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7DD0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68512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BDA3A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FE958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79BA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A2DFA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2BC6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229B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7F03B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7E698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622EB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6791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F905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21E0B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7792A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0330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337B1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C3D19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0999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1D1F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181FF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4D81F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73F7DB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830D4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75E531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6812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4EAC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F2CE1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99F1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E9E5A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B90B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B383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83BE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E969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3BC8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45E2F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FE146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29442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E68B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40BE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A359A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5718C1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D8CB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C11D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7511E9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D094F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9B0A98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23C7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6738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9E04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DB10E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E0E7A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E0E2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A0B71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DDD6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39AA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0B13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C5051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2277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1CE2F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FD0DE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CAEC9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DA429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87DBB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C4CAB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61EE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B60A7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7A20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F2189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65371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C0B9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65FBA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3264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15FF8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B7AA4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CE5B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51B9C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60F4C1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A7C16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72805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6FAFE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7BE7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1923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27B4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F4674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EA1D0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281F3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03BDD" w14:textId="77777777" w:rsidR="00B43B7F" w:rsidRDefault="00B43B7F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57F67" w14:textId="77777777" w:rsidR="00DE7788" w:rsidRPr="005B1B71" w:rsidRDefault="00DE7788" w:rsidP="00BA2858">
            <w:pPr>
              <w:ind w:right="-24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05" w:type="dxa"/>
            <w:gridSpan w:val="3"/>
          </w:tcPr>
          <w:p w14:paraId="10255E79" w14:textId="77777777" w:rsidR="00204B2F" w:rsidRDefault="003C72A4" w:rsidP="009B0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Знает первого космонавта.</w:t>
            </w:r>
          </w:p>
          <w:p w14:paraId="04A60973" w14:textId="77777777" w:rsidR="003C72A4" w:rsidRDefault="003C72A4" w:rsidP="009B0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Способен назвать основные понятия по теме «Космос», может использовать в повседневной жизни.</w:t>
            </w:r>
          </w:p>
          <w:p w14:paraId="70C52ACF" w14:textId="77777777" w:rsidR="003C72A4" w:rsidRDefault="003C72A4" w:rsidP="009B0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Выучил стихотворение.</w:t>
            </w:r>
          </w:p>
          <w:p w14:paraId="57084394" w14:textId="77777777" w:rsidR="003C72A4" w:rsidRPr="005B1B71" w:rsidRDefault="003C72A4" w:rsidP="009B0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Составил рассказ по плану.</w:t>
            </w:r>
          </w:p>
        </w:tc>
      </w:tr>
      <w:tr w:rsidR="00204B2F" w:rsidRPr="005B1B71" w14:paraId="400CC5F2" w14:textId="77777777" w:rsidTr="00F94AEB">
        <w:trPr>
          <w:gridAfter w:val="3"/>
          <w:wAfter w:w="283" w:type="dxa"/>
          <w:cantSplit/>
          <w:trHeight w:val="1134"/>
        </w:trPr>
        <w:tc>
          <w:tcPr>
            <w:tcW w:w="1134" w:type="dxa"/>
            <w:vMerge/>
            <w:vAlign w:val="center"/>
          </w:tcPr>
          <w:p w14:paraId="18DD8F53" w14:textId="77777777" w:rsidR="00204B2F" w:rsidRPr="005B1B71" w:rsidRDefault="00204B2F" w:rsidP="00BA2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14:paraId="06D01E6D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недели</w:t>
            </w:r>
          </w:p>
          <w:p w14:paraId="792BE2B5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532EA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F09E9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4BED62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EBC38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76E3B" w14:textId="77777777" w:rsidR="00204B2F" w:rsidRPr="005B1B71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E7CCEFC" w14:textId="77777777" w:rsidR="00204B2F" w:rsidRDefault="005C4B73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Обогащать словарный запас словами – предметами: лейка, тяпка, грабли, кисть, ведро, побелка и т.д.</w:t>
            </w:r>
          </w:p>
          <w:p w14:paraId="551D75A2" w14:textId="77777777" w:rsidR="005C4B73" w:rsidRDefault="005C4B73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Обогащать словарный запас словами  - действиями: рыхлят, копают, подстригают, ухаживают, готовят и т.д.</w:t>
            </w:r>
          </w:p>
          <w:p w14:paraId="6636AAC1" w14:textId="77777777" w:rsidR="005C4B73" w:rsidRDefault="005C4B73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Учиться пользоваться приставочными </w:t>
            </w:r>
          </w:p>
          <w:p w14:paraId="5A41A553" w14:textId="77777777" w:rsidR="00204B2F" w:rsidRDefault="005C4B73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глаголами (закопать, перекопать, выкопать и т.д.).</w:t>
            </w:r>
          </w:p>
          <w:p w14:paraId="23703A9E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Обогащать словарный запас словами-признаками от глаголов: рыхленная, перекопанная, подстриженная, ухоженная и т.д. </w:t>
            </w:r>
          </w:p>
          <w:p w14:paraId="23859498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Учиться образовывать уменьшительно – ласкательную форму слова.</w:t>
            </w:r>
          </w:p>
          <w:p w14:paraId="56A252D9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1418C" w14:textId="77777777" w:rsidR="00B53FE4" w:rsidRDefault="006D618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Весна. Сезонные работы в саду и огороде.</w:t>
            </w:r>
          </w:p>
          <w:p w14:paraId="444C7538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9CB9F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456A46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B05A1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E3B141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3D431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043E1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8CDAD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755DE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5EE54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4EDB3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FB60E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8229D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48752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84E06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46290D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1AEA5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59808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62534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E1282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B8DE2A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FE267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D478A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E1C80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84126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81B27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6AAE5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6D342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34A12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D45C5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1A5701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8A34C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D5D99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C78E6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6B984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7CC00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A0E0B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98101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A6E85E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D324B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F406A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6DBD3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C2C22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25DF34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F0B956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30438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58202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939E8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F2F16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E1325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1361A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55E1C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829C5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73CFE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B8842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7175B" w14:textId="77777777" w:rsidR="005C4B73" w:rsidRDefault="005C4B73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7CD8F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5B613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6C98D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EE71C" w14:textId="77777777" w:rsidR="00204B2F" w:rsidRPr="005B1B71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2235028E" w14:textId="77777777" w:rsidR="00204B2F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Предметные картинки.</w:t>
            </w:r>
          </w:p>
          <w:p w14:paraId="66AFB74F" w14:textId="77777777" w:rsidR="00B53FE4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 Подбирай, называй, запоминай».</w:t>
            </w:r>
          </w:p>
          <w:p w14:paraId="7E18349A" w14:textId="77777777" w:rsidR="00B53FE4" w:rsidRPr="005B1B71" w:rsidRDefault="00B53FE4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«Прятки», «Назови ласково».</w:t>
            </w:r>
          </w:p>
        </w:tc>
        <w:tc>
          <w:tcPr>
            <w:tcW w:w="1841" w:type="dxa"/>
            <w:gridSpan w:val="2"/>
          </w:tcPr>
          <w:p w14:paraId="01A6EF29" w14:textId="77777777" w:rsidR="00204B2F" w:rsidRDefault="006D618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Объяснить ребенку о важности труда людей весной в саду и огороде. Наблюдать за сезонными работами на участке детского сада или собственного приусадебного участка. </w:t>
            </w:r>
          </w:p>
          <w:p w14:paraId="7C31AB11" w14:textId="77777777" w:rsidR="006D618F" w:rsidRDefault="006D618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возможность ребенку посильной помощи в работе на участке.</w:t>
            </w:r>
          </w:p>
          <w:p w14:paraId="187CADB4" w14:textId="77777777" w:rsidR="006D618F" w:rsidRPr="005B1B71" w:rsidRDefault="006D618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220A172" w14:textId="77777777" w:rsidR="00204B2F" w:rsidRDefault="003C72A4" w:rsidP="006D6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Знает важность труда людей весной в огороде и саду.</w:t>
            </w:r>
          </w:p>
          <w:p w14:paraId="38DE37BB" w14:textId="77777777" w:rsidR="003C72A4" w:rsidRPr="005B1B71" w:rsidRDefault="003C72A4" w:rsidP="006D6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Способен пользоваться глагольной, прилагательной лексикой по данной теме.</w:t>
            </w:r>
          </w:p>
        </w:tc>
      </w:tr>
      <w:tr w:rsidR="00204B2F" w:rsidRPr="005B1B71" w14:paraId="13C6E1C8" w14:textId="77777777" w:rsidTr="00F94AEB">
        <w:trPr>
          <w:cantSplit/>
          <w:trHeight w:val="1134"/>
        </w:trPr>
        <w:tc>
          <w:tcPr>
            <w:tcW w:w="1134" w:type="dxa"/>
            <w:vMerge w:val="restart"/>
            <w:vAlign w:val="center"/>
          </w:tcPr>
          <w:p w14:paraId="4512AA8F" w14:textId="77777777" w:rsidR="00204B2F" w:rsidRPr="005B1B71" w:rsidRDefault="00204B2F" w:rsidP="00BA2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Май 2021 </w:t>
            </w:r>
          </w:p>
        </w:tc>
        <w:tc>
          <w:tcPr>
            <w:tcW w:w="567" w:type="dxa"/>
            <w:textDirection w:val="btLr"/>
          </w:tcPr>
          <w:p w14:paraId="7825FB06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1 -2 недели</w:t>
            </w:r>
          </w:p>
          <w:p w14:paraId="641C1588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72E217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86478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340CF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A30A5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1915EA" w14:textId="77777777" w:rsidR="00204B2F" w:rsidRPr="005B1B71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66A8208" w14:textId="77777777" w:rsidR="00204B2F" w:rsidRDefault="000F6A0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Обогащать словарный запас словами – предметами: победа, война, подвиги, города-герои, парад и т.д.</w:t>
            </w:r>
          </w:p>
          <w:p w14:paraId="2F0B4672" w14:textId="77777777" w:rsidR="000F6A0D" w:rsidRDefault="000F6A0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городами – героями, рассказать о некоторых памятных, трагических событиях и подвигах ветеранов ВОВ.</w:t>
            </w:r>
          </w:p>
          <w:p w14:paraId="5E9A5F93" w14:textId="77777777" w:rsidR="000F6A0D" w:rsidRDefault="000F6A0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рассказа «Детям о войне».</w:t>
            </w:r>
          </w:p>
          <w:p w14:paraId="63517446" w14:textId="77777777" w:rsidR="000F6A0D" w:rsidRDefault="000F6A0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 стихотворение «День Победы».</w:t>
            </w:r>
          </w:p>
          <w:p w14:paraId="46E69485" w14:textId="77777777" w:rsidR="000F6A0D" w:rsidRDefault="000F6A0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C8C29" w14:textId="77777777" w:rsidR="000F6A0D" w:rsidRDefault="000F6A0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Победы. Города  - герои.</w:t>
            </w:r>
          </w:p>
          <w:p w14:paraId="25F9AC34" w14:textId="77777777" w:rsidR="000F6A0D" w:rsidRDefault="000F6A0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02047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33861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6D35A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A7161C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81806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E6E94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4F9C8" w14:textId="77777777" w:rsidR="00204B2F" w:rsidRPr="005B1B71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5D5F5B93" w14:textId="77777777" w:rsidR="00204B2F" w:rsidRDefault="000F6A0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картинки.</w:t>
            </w:r>
          </w:p>
          <w:p w14:paraId="2E49023A" w14:textId="77777777" w:rsidR="000F6A0D" w:rsidRDefault="000F6A0D" w:rsidP="000F6A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Фотографии городов – героев.</w:t>
            </w:r>
          </w:p>
          <w:p w14:paraId="41E72D28" w14:textId="77777777" w:rsidR="000F6A0D" w:rsidRPr="005B1B71" w:rsidRDefault="000F6A0D" w:rsidP="000F6A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Сюжетные картинки. </w:t>
            </w:r>
          </w:p>
        </w:tc>
        <w:tc>
          <w:tcPr>
            <w:tcW w:w="1841" w:type="dxa"/>
            <w:gridSpan w:val="2"/>
          </w:tcPr>
          <w:p w14:paraId="5CBC3950" w14:textId="77777777" w:rsidR="00204B2F" w:rsidRDefault="000F6A0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Сходить или посмотреть по телевизору главный парад страны.</w:t>
            </w:r>
          </w:p>
          <w:p w14:paraId="3BEF8D7A" w14:textId="77777777" w:rsidR="00F94AEB" w:rsidRPr="005B1B71" w:rsidRDefault="00F94AE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Узнать о впечатлениях, </w:t>
            </w:r>
            <w:r w:rsidR="00D81D3D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параде..</w:t>
            </w:r>
          </w:p>
        </w:tc>
        <w:tc>
          <w:tcPr>
            <w:tcW w:w="1843" w:type="dxa"/>
            <w:gridSpan w:val="4"/>
          </w:tcPr>
          <w:p w14:paraId="70134BDF" w14:textId="77777777" w:rsidR="00204B2F" w:rsidRDefault="00F94AE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Знает о подвигах русского народа в ВОВ. </w:t>
            </w:r>
          </w:p>
          <w:p w14:paraId="2F529FF3" w14:textId="77777777" w:rsidR="00F94AEB" w:rsidRDefault="00F94AE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Способен рассказать о некоторых значимых событиях,  которые происходили в ВОВ.</w:t>
            </w:r>
          </w:p>
          <w:p w14:paraId="0FCF0386" w14:textId="77777777" w:rsidR="00F94AEB" w:rsidRPr="005B1B71" w:rsidRDefault="00F94AE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Выучил стихотворение.</w:t>
            </w:r>
          </w:p>
        </w:tc>
      </w:tr>
      <w:tr w:rsidR="00204B2F" w:rsidRPr="005B1B71" w14:paraId="6F858EC2" w14:textId="77777777" w:rsidTr="00F94AEB">
        <w:trPr>
          <w:cantSplit/>
          <w:trHeight w:val="1134"/>
        </w:trPr>
        <w:tc>
          <w:tcPr>
            <w:tcW w:w="1134" w:type="dxa"/>
            <w:vMerge/>
            <w:vAlign w:val="center"/>
          </w:tcPr>
          <w:p w14:paraId="4FD06EAD" w14:textId="77777777" w:rsidR="00204B2F" w:rsidRPr="005B1B71" w:rsidRDefault="00204B2F" w:rsidP="00BA2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14:paraId="0A32C575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недели</w:t>
            </w:r>
          </w:p>
          <w:p w14:paraId="58CDCE7A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70844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512C2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D988F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27800" w14:textId="77777777" w:rsidR="00204B2F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24781" w14:textId="77777777" w:rsidR="00204B2F" w:rsidRPr="005B1B71" w:rsidRDefault="00204B2F" w:rsidP="00BA285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E7DFFD9" w14:textId="77777777" w:rsidR="00204B2F" w:rsidRDefault="00D81D3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Обогащать словарный запас словами – предметами (Названия птиц, насекомых, цветов и т.д.).</w:t>
            </w:r>
          </w:p>
          <w:p w14:paraId="32CCF589" w14:textId="77777777" w:rsidR="00D81D3D" w:rsidRDefault="00D81D3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словообразованию слов из двух слов: хлеборобы, садоводы, овощеводы, цветоводы.</w:t>
            </w:r>
          </w:p>
          <w:p w14:paraId="7BF44A1B" w14:textId="77777777" w:rsidR="00D81D3D" w:rsidRDefault="00D81D3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отгадывать загадки.</w:t>
            </w:r>
          </w:p>
          <w:p w14:paraId="65CBD6A2" w14:textId="77777777" w:rsidR="00204B2F" w:rsidRDefault="00D81D3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составлять рассказ по вопросам с опорой на картинку.</w:t>
            </w:r>
          </w:p>
          <w:p w14:paraId="57F5E32F" w14:textId="77777777" w:rsidR="00D81D3D" w:rsidRDefault="00D81D3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97637" w14:textId="77777777" w:rsidR="00D81D3D" w:rsidRDefault="00D81D3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Лето. Сезонные изменения в природе.</w:t>
            </w:r>
          </w:p>
          <w:p w14:paraId="5ED8E449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AA939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ACE58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AC942" w14:textId="77777777" w:rsidR="00204B2F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7A0CD" w14:textId="77777777" w:rsidR="00204B2F" w:rsidRPr="005B1B71" w:rsidRDefault="00204B2F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3A009850" w14:textId="77777777" w:rsidR="00204B2F" w:rsidRDefault="009B660C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картинки.</w:t>
            </w:r>
          </w:p>
          <w:p w14:paraId="43E0059C" w14:textId="77777777" w:rsidR="009B660C" w:rsidRDefault="009B660C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Сюжетные картинки.</w:t>
            </w:r>
          </w:p>
          <w:p w14:paraId="044415A1" w14:textId="77777777" w:rsidR="009B660C" w:rsidRDefault="009B660C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Речевая игра « назови действие».</w:t>
            </w:r>
          </w:p>
          <w:p w14:paraId="42FE80CE" w14:textId="77777777" w:rsidR="009B660C" w:rsidRDefault="009B660C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 «Скажи одним словом», </w:t>
            </w:r>
            <w:r w:rsidR="00465D36">
              <w:rPr>
                <w:rFonts w:ascii="Times New Roman" w:hAnsi="Times New Roman" w:cs="Times New Roman"/>
                <w:sz w:val="24"/>
                <w:szCs w:val="24"/>
              </w:rPr>
              <w:t xml:space="preserve">«Нелепицы (чего не бывает)»,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«Подбирай слова», «Стань художником».</w:t>
            </w:r>
          </w:p>
          <w:p w14:paraId="38A024F8" w14:textId="77777777" w:rsidR="009B660C" w:rsidRPr="005B1B71" w:rsidRDefault="009B660C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Составь рассказ по вопросам, назови его. </w:t>
            </w:r>
          </w:p>
        </w:tc>
        <w:tc>
          <w:tcPr>
            <w:tcW w:w="1841" w:type="dxa"/>
            <w:gridSpan w:val="2"/>
          </w:tcPr>
          <w:p w14:paraId="72B71888" w14:textId="77777777" w:rsidR="00204B2F" w:rsidRDefault="00F94AE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Понаблюдать вместе с ребенком за изменениями в природе.</w:t>
            </w:r>
          </w:p>
          <w:p w14:paraId="7534FC75" w14:textId="77777777" w:rsidR="00F94AEB" w:rsidRDefault="00F94AEB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Отметить в календаре наблюдений прилет бабочек, стрекоз, ласточек.</w:t>
            </w:r>
          </w:p>
          <w:p w14:paraId="0CC619CE" w14:textId="77777777" w:rsidR="009B660C" w:rsidRDefault="009B660C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Карточка</w:t>
            </w:r>
          </w:p>
          <w:p w14:paraId="26D8ACB5" w14:textId="77777777" w:rsidR="009B660C" w:rsidRPr="005B1B71" w:rsidRDefault="009B660C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31 по теме «Цветы»</w:t>
            </w:r>
          </w:p>
        </w:tc>
        <w:tc>
          <w:tcPr>
            <w:tcW w:w="1843" w:type="dxa"/>
            <w:gridSpan w:val="4"/>
          </w:tcPr>
          <w:p w14:paraId="6166706C" w14:textId="77777777" w:rsidR="00204B2F" w:rsidRDefault="00D81D3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Знает сезонные изменения в природе. </w:t>
            </w:r>
          </w:p>
          <w:p w14:paraId="31F3C2D1" w14:textId="77777777" w:rsidR="00D81D3D" w:rsidRPr="005B1B71" w:rsidRDefault="00D81D3D" w:rsidP="00BA2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Способен назвать и различать птиц, насекомых, цветы.</w:t>
            </w:r>
          </w:p>
        </w:tc>
      </w:tr>
    </w:tbl>
    <w:p w14:paraId="71C2A993" w14:textId="77777777" w:rsidR="00204B2F" w:rsidRDefault="00204B2F" w:rsidP="00204B2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53F06B68" w14:textId="77777777" w:rsidR="00204B2F" w:rsidRDefault="00204B2F" w:rsidP="00204B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766A">
        <w:rPr>
          <w:rFonts w:ascii="Times New Roman" w:hAnsi="Times New Roman" w:cs="Times New Roman"/>
          <w:sz w:val="24"/>
          <w:szCs w:val="24"/>
        </w:rPr>
        <w:t>Пе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BD766A">
        <w:rPr>
          <w:rFonts w:ascii="Times New Roman" w:hAnsi="Times New Roman" w:cs="Times New Roman"/>
          <w:sz w:val="24"/>
          <w:szCs w:val="24"/>
        </w:rPr>
        <w:t>спективы работы: __________________________________________________________</w:t>
      </w:r>
    </w:p>
    <w:p w14:paraId="49554A20" w14:textId="77777777" w:rsidR="00204B2F" w:rsidRDefault="00204B2F" w:rsidP="00204B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8098331" w14:textId="77777777" w:rsidR="00204B2F" w:rsidRDefault="00204B2F" w:rsidP="00204B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76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4FFAD946" w14:textId="77777777" w:rsidR="00204B2F" w:rsidRPr="00BD766A" w:rsidRDefault="00204B2F" w:rsidP="00204B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 w:rsidRPr="00BD766A">
        <w:rPr>
          <w:rFonts w:ascii="Times New Roman" w:hAnsi="Times New Roman" w:cs="Times New Roman"/>
          <w:sz w:val="24"/>
          <w:szCs w:val="24"/>
        </w:rPr>
        <w:t>_</w:t>
      </w:r>
    </w:p>
    <w:p w14:paraId="656E308A" w14:textId="77777777" w:rsidR="00204B2F" w:rsidRPr="00BD766A" w:rsidRDefault="00204B2F" w:rsidP="00204B2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48FD5E" w14:textId="77777777" w:rsidR="00204B2F" w:rsidRPr="00BD766A" w:rsidRDefault="00204B2F" w:rsidP="00204B2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педагога ____________________</w:t>
      </w:r>
    </w:p>
    <w:p w14:paraId="3E2CD3D1" w14:textId="77777777" w:rsidR="00BD766A" w:rsidRPr="00BD766A" w:rsidRDefault="00BD766A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C6DC81" w14:textId="77777777" w:rsidR="00BD766A" w:rsidRDefault="00BD766A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062A1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88828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0533C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A09AB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5AFE5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DD515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862D6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87B39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024B8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193EE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90211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51D66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9B1B0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691E8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C42CD4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F8A56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EEE2F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87247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8F665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55E16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B54FC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C1C4C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A6F76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6F41C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3C45A5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487B3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AB061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16049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BAD2F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3C643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DC551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B90A0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C3857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E4F46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813E7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46C27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9EF12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9709B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5B839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D361B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577B1F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1B3A7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9EB7C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FD314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57239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FC37CF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F5DAA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D18245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7F6FD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F2CF6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0C11D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143F84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D57474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E18D9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02831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6C1F5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FC15F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E477A2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CE4AD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19A41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B8267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A7D06F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F4172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2A05E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31E9C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E2563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12CE3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7E7B4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4C6EC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434255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546F8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474DCF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80C7C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7D055F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43CC74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0747C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5A25C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6897B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911F72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703BB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AEE8F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2D1D2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C3787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F25D2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EB9AC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9C70A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99586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E2578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453254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A8C19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18A30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338BE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8AEB85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7A158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99799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DA9EF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119FB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29AAA4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842A0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4CF6D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A6FEC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88321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F67F7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859DC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038E9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8173B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413D4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D881B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F4464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390FF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2698C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C0C60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7A581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92E1E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F1D39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4FB5F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051B6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F9014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B1F55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1E5642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E016A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D1644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01A5D4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43974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0F406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279A4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572362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F55545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D51CC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BD903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51DE2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C5428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96419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5FCE3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771E4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D22F4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6CFB7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F8701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F18E2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E75FE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573D24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D1839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B1245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CB451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2755E2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16A29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68F68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C6EAFE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31EA7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FCA90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EE3F0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F59BC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661B2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2B81C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1F73E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AD79D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283E0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E01B8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8CCCD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9B3E8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B9B202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EEB3B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716E2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9B1BD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86F85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F3071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63C82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01A4D5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1D491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A86D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63036D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873DF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6136F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86CD2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79B4E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1CCF7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4EEDB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02E3F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EF798F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1710B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E9AF1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EF31C4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55045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9388A5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EDE70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C4BD2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995132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CC9E5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E34BC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DE9F15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89AC4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A36D8B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AE6574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770C0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14355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4E2BAF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EEA872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C10F6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77E0B8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F4BCA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F602E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DAF0A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4FE7A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75C9C2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C9C8C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286811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2D0BB3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269C5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493016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C6C4D0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79440C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3423B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4B6637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9D5AE9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B54F5F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B2C83A" w14:textId="77777777" w:rsidR="00B43B7F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B8354E" w14:textId="77777777" w:rsidR="00B43B7F" w:rsidRPr="00BD766A" w:rsidRDefault="00B43B7F" w:rsidP="00BD766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43B7F" w:rsidRPr="00BD766A" w:rsidSect="00B8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037"/>
    <w:rsid w:val="00006C8D"/>
    <w:rsid w:val="0007060C"/>
    <w:rsid w:val="000C3835"/>
    <w:rsid w:val="000F6A0D"/>
    <w:rsid w:val="00104F5A"/>
    <w:rsid w:val="0011096E"/>
    <w:rsid w:val="001678E2"/>
    <w:rsid w:val="00187F9B"/>
    <w:rsid w:val="00204B2F"/>
    <w:rsid w:val="002B4D3D"/>
    <w:rsid w:val="003B60E8"/>
    <w:rsid w:val="003C72A4"/>
    <w:rsid w:val="003F4F29"/>
    <w:rsid w:val="00433967"/>
    <w:rsid w:val="00465D36"/>
    <w:rsid w:val="004D565B"/>
    <w:rsid w:val="00553E31"/>
    <w:rsid w:val="00556FD8"/>
    <w:rsid w:val="005658C5"/>
    <w:rsid w:val="005B1B71"/>
    <w:rsid w:val="005C4B73"/>
    <w:rsid w:val="006B1D7B"/>
    <w:rsid w:val="006D618F"/>
    <w:rsid w:val="006E17B9"/>
    <w:rsid w:val="00757309"/>
    <w:rsid w:val="007B37D8"/>
    <w:rsid w:val="00860B1D"/>
    <w:rsid w:val="00884CFD"/>
    <w:rsid w:val="008B12FE"/>
    <w:rsid w:val="008C5547"/>
    <w:rsid w:val="00920845"/>
    <w:rsid w:val="00933DDF"/>
    <w:rsid w:val="009444E7"/>
    <w:rsid w:val="0097286B"/>
    <w:rsid w:val="00984530"/>
    <w:rsid w:val="009B0D5D"/>
    <w:rsid w:val="009B660C"/>
    <w:rsid w:val="00A200C8"/>
    <w:rsid w:val="00A30850"/>
    <w:rsid w:val="00AE4484"/>
    <w:rsid w:val="00B24CA2"/>
    <w:rsid w:val="00B2630B"/>
    <w:rsid w:val="00B41138"/>
    <w:rsid w:val="00B43B7F"/>
    <w:rsid w:val="00B53FE4"/>
    <w:rsid w:val="00B81669"/>
    <w:rsid w:val="00BA2858"/>
    <w:rsid w:val="00BC0270"/>
    <w:rsid w:val="00BD766A"/>
    <w:rsid w:val="00C16037"/>
    <w:rsid w:val="00C51522"/>
    <w:rsid w:val="00C8079B"/>
    <w:rsid w:val="00D05FD4"/>
    <w:rsid w:val="00D26DC9"/>
    <w:rsid w:val="00D63607"/>
    <w:rsid w:val="00D81D3D"/>
    <w:rsid w:val="00DA5A65"/>
    <w:rsid w:val="00DC174A"/>
    <w:rsid w:val="00DD47B3"/>
    <w:rsid w:val="00DE4926"/>
    <w:rsid w:val="00DE7788"/>
    <w:rsid w:val="00E52C49"/>
    <w:rsid w:val="00F661A1"/>
    <w:rsid w:val="00F75F1D"/>
    <w:rsid w:val="00F8312B"/>
    <w:rsid w:val="00F86AF7"/>
    <w:rsid w:val="00F9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EC778"/>
  <w15:docId w15:val="{A4A2F2DF-0215-42AA-B911-9BFA958E9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F7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2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308.tvoysadi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7EAC11-5B55-4F90-BBB3-0103E665E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2037</Words>
  <Characters>11617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</dc:creator>
  <cp:keywords/>
  <dc:description/>
  <cp:lastModifiedBy>Lena</cp:lastModifiedBy>
  <cp:revision>3</cp:revision>
  <dcterms:created xsi:type="dcterms:W3CDTF">2023-10-30T12:55:00Z</dcterms:created>
  <dcterms:modified xsi:type="dcterms:W3CDTF">2023-10-30T12:56:00Z</dcterms:modified>
</cp:coreProperties>
</file>